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7BA39" w14:textId="1F68E621" w:rsidR="00C438DB" w:rsidRPr="008E47CC" w:rsidRDefault="009F4592" w:rsidP="008E47CC">
      <w:pPr>
        <w:pStyle w:val="Title"/>
        <w:rPr>
          <w:b/>
          <w:bCs/>
          <w:color w:val="E27B3C"/>
          <w:sz w:val="48"/>
          <w:szCs w:val="48"/>
        </w:rPr>
      </w:pPr>
      <w:bookmarkStart w:id="0" w:name="_Toc155361132"/>
      <w:bookmarkStart w:id="1" w:name="_Toc156318668"/>
      <w:r w:rsidRPr="008E47CC">
        <w:rPr>
          <w:b/>
          <w:bCs/>
          <w:color w:val="E27B3C"/>
          <w:sz w:val="48"/>
          <w:szCs w:val="48"/>
        </w:rPr>
        <w:t>YE4C Editorial Board Cohort 5</w:t>
      </w:r>
      <w:r w:rsidR="00FE0819" w:rsidRPr="008E47CC">
        <w:rPr>
          <w:b/>
          <w:bCs/>
          <w:color w:val="E27B3C"/>
          <w:sz w:val="48"/>
          <w:szCs w:val="48"/>
        </w:rPr>
        <w:t xml:space="preserve"> </w:t>
      </w:r>
      <w:r w:rsidR="00C438DB" w:rsidRPr="008E47CC">
        <w:rPr>
          <w:b/>
          <w:bCs/>
          <w:color w:val="E27B3C"/>
          <w:sz w:val="48"/>
          <w:szCs w:val="48"/>
        </w:rPr>
        <w:t>Promotional Toolkit</w:t>
      </w:r>
      <w:bookmarkEnd w:id="0"/>
      <w:bookmarkEnd w:id="1"/>
    </w:p>
    <w:p w14:paraId="6D996B1D" w14:textId="77777777" w:rsidR="00702304" w:rsidRDefault="00702304" w:rsidP="00E36F87">
      <w:pPr>
        <w:spacing w:after="0" w:line="240" w:lineRule="auto"/>
        <w:rPr>
          <w:b/>
          <w:bCs/>
          <w:i/>
          <w:iCs/>
        </w:rPr>
      </w:pPr>
    </w:p>
    <w:p w14:paraId="0B86B0AB" w14:textId="3AB0BF62" w:rsidR="000108FB" w:rsidRDefault="00FE0EC0" w:rsidP="00E36F87">
      <w:pPr>
        <w:spacing w:after="0" w:line="240" w:lineRule="auto"/>
      </w:pPr>
      <w:r>
        <w:rPr>
          <w:noProof/>
        </w:rPr>
        <mc:AlternateContent>
          <mc:Choice Requires="wps">
            <w:drawing>
              <wp:anchor distT="91440" distB="91440" distL="114300" distR="114300" simplePos="0" relativeHeight="251658240" behindDoc="0" locked="0" layoutInCell="1" allowOverlap="1" wp14:anchorId="214C9753" wp14:editId="59B54E34">
                <wp:simplePos x="0" y="0"/>
                <wp:positionH relativeFrom="margin">
                  <wp:align>center</wp:align>
                </wp:positionH>
                <wp:positionV relativeFrom="paragraph">
                  <wp:posOffset>460375</wp:posOffset>
                </wp:positionV>
                <wp:extent cx="3502660" cy="1403985"/>
                <wp:effectExtent l="0" t="0" r="0" b="0"/>
                <wp:wrapTopAndBottom/>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1403985"/>
                        </a:xfrm>
                        <a:prstGeom prst="rect">
                          <a:avLst/>
                        </a:prstGeom>
                        <a:noFill/>
                        <a:ln w="9525">
                          <a:noFill/>
                          <a:miter lim="800000"/>
                          <a:headEnd/>
                          <a:tailEnd/>
                        </a:ln>
                      </wps:spPr>
                      <wps:txbx>
                        <w:txbxContent>
                          <w:p w14:paraId="5AF44DA6" w14:textId="7FD15AC9" w:rsidR="00FE0EC0" w:rsidRDefault="00FE0EC0" w:rsidP="00855D3E">
                            <w:pPr>
                              <w:pBdr>
                                <w:top w:val="single" w:sz="24" w:space="8" w:color="E27B3C"/>
                                <w:bottom w:val="single" w:sz="24" w:space="8" w:color="E27B3C"/>
                              </w:pBdr>
                              <w:spacing w:after="0"/>
                              <w:jc w:val="center"/>
                              <w:rPr>
                                <w:i/>
                                <w:iCs/>
                                <w:color w:val="4472C4" w:themeColor="accent1"/>
                                <w:sz w:val="24"/>
                              </w:rPr>
                            </w:pPr>
                            <w:r w:rsidRPr="00475AD6">
                              <w:t>YE4C</w:t>
                            </w:r>
                            <w:r>
                              <w:t xml:space="preserve"> strives </w:t>
                            </w:r>
                            <w:r w:rsidRPr="00475AD6">
                              <w:t xml:space="preserve">to provide resources and opportunities that </w:t>
                            </w:r>
                            <w:r w:rsidRPr="00702304">
                              <w:rPr>
                                <w:b/>
                              </w:rPr>
                              <w:t>inspire and empower young people</w:t>
                            </w:r>
                            <w:r w:rsidRPr="00475AD6">
                              <w:t xml:space="preserve"> to make a difference in their lives and in the world around them by improving their knowledge and leadership skills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4C9753" id="_x0000_t202" coordsize="21600,21600" o:spt="202" path="m,l,21600r21600,l21600,xe">
                <v:stroke joinstyle="miter"/>
                <v:path gradientshapeok="t" o:connecttype="rect"/>
              </v:shapetype>
              <v:shape id="Text Box 307" o:spid="_x0000_s1026" type="#_x0000_t202" style="position:absolute;margin-left:0;margin-top:36.25pt;width:275.8pt;height:110.55pt;z-index:251658240;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" filled="f" stroked="f">
                <v:textbox style="mso-fit-shape-to-text:t">
                  <w:txbxContent>
                    <w:p w14:paraId="5AF44DA6" w14:textId="7FD15AC9" w:rsidR="00FE0EC0" w:rsidRDefault="00FE0EC0" w:rsidP="00855D3E">
                      <w:pPr>
                        <w:pBdr>
                          <w:top w:val="single" w:sz="24" w:space="8" w:color="E27B3C"/>
                          <w:bottom w:val="single" w:sz="24" w:space="8" w:color="E27B3C"/>
                        </w:pBdr>
                        <w:spacing w:after="0"/>
                        <w:jc w:val="center"/>
                        <w:rPr>
                          <w:i/>
                          <w:iCs/>
                          <w:color w:val="4472C4" w:themeColor="accent1"/>
                          <w:sz w:val="24"/>
                        </w:rPr>
                      </w:pPr>
                      <w:r w:rsidRPr="00475AD6">
                        <w:t>YE4C</w:t>
                      </w:r>
                      <w:r>
                        <w:t xml:space="preserve"> strives </w:t>
                      </w:r>
                      <w:r w:rsidRPr="00475AD6">
                        <w:t xml:space="preserve">to provide resources and opportunities that </w:t>
                      </w:r>
                      <w:r w:rsidRPr="00702304">
                        <w:rPr>
                          <w:b/>
                        </w:rPr>
                        <w:t>inspire and empower young people</w:t>
                      </w:r>
                      <w:r w:rsidRPr="00475AD6">
                        <w:t xml:space="preserve"> to make a difference in their lives and in the world around them by improving their knowledge and leadership skills</w:t>
                      </w:r>
                      <w:r>
                        <w:t>.</w:t>
                      </w:r>
                    </w:p>
                  </w:txbxContent>
                </v:textbox>
                <w10:wrap type="topAndBottom" anchorx="margin"/>
              </v:shape>
            </w:pict>
          </mc:Fallback>
        </mc:AlternateContent>
      </w:r>
      <w:r w:rsidR="001A0C94">
        <w:t xml:space="preserve">The </w:t>
      </w:r>
      <w:hyperlink r:id="rId11" w:history="1">
        <w:r w:rsidR="00511200" w:rsidRPr="002A4681">
          <w:rPr>
            <w:rStyle w:val="Hyperlink"/>
          </w:rPr>
          <w:t>Youth Engaged 4 Change (YE4C)</w:t>
        </w:r>
      </w:hyperlink>
      <w:r w:rsidR="00511200" w:rsidRPr="00475AD6">
        <w:t xml:space="preserve"> </w:t>
      </w:r>
      <w:r w:rsidR="001A0C94">
        <w:t xml:space="preserve">platform </w:t>
      </w:r>
      <w:r w:rsidR="00511200" w:rsidRPr="00475AD6">
        <w:t>is an extension of</w:t>
      </w:r>
      <w:r w:rsidR="002A4681">
        <w:t xml:space="preserve"> the federal </w:t>
      </w:r>
      <w:r w:rsidR="002A4681" w:rsidRPr="00B321DA">
        <w:t>Interagency Working Group on Youth Programs’</w:t>
      </w:r>
      <w:r w:rsidR="00511200" w:rsidRPr="00475AD6">
        <w:t xml:space="preserve"> </w:t>
      </w:r>
      <w:hyperlink r:id="rId12">
        <w:r w:rsidR="0C84AF0E" w:rsidRPr="5A273996">
          <w:rPr>
            <w:rStyle w:val="Hyperlink"/>
            <w:color w:val="4472C4" w:themeColor="accent1"/>
          </w:rPr>
          <w:t>youth.gov</w:t>
        </w:r>
      </w:hyperlink>
      <w:r w:rsidR="00511200" w:rsidRPr="00475AD6">
        <w:t xml:space="preserve"> </w:t>
      </w:r>
      <w:r w:rsidR="001A0C94">
        <w:t xml:space="preserve">platform </w:t>
      </w:r>
      <w:r w:rsidR="00F03280">
        <w:t xml:space="preserve">and </w:t>
      </w:r>
      <w:r w:rsidR="00511200" w:rsidRPr="00475AD6">
        <w:t xml:space="preserve">is </w:t>
      </w:r>
      <w:r w:rsidR="00DB251B" w:rsidRPr="00DB251B">
        <w:t>a</w:t>
      </w:r>
      <w:r w:rsidR="00DB251B">
        <w:rPr>
          <w:b/>
          <w:bCs/>
        </w:rPr>
        <w:t xml:space="preserve"> </w:t>
      </w:r>
      <w:r w:rsidR="00804265" w:rsidRPr="005569EC">
        <w:t xml:space="preserve">space for </w:t>
      </w:r>
      <w:r w:rsidR="00804265" w:rsidRPr="00B6350A">
        <w:t>young people</w:t>
      </w:r>
      <w:r w:rsidR="00804265" w:rsidRPr="005569EC">
        <w:t xml:space="preserve"> to </w:t>
      </w:r>
      <w:r w:rsidR="00804265">
        <w:t>lead</w:t>
      </w:r>
      <w:r w:rsidR="00B82E78">
        <w:t xml:space="preserve">. </w:t>
      </w:r>
    </w:p>
    <w:p w14:paraId="4F5D088D" w14:textId="3F185977" w:rsidR="003808D8" w:rsidRDefault="00D763AF" w:rsidP="00E36F87">
      <w:pPr>
        <w:spacing w:after="0" w:line="240" w:lineRule="auto"/>
        <w:rPr>
          <w:rFonts w:cstheme="minorHAnsi"/>
        </w:rPr>
      </w:pPr>
      <w:r>
        <w:rPr>
          <w:rFonts w:cstheme="minorHAnsi"/>
        </w:rPr>
        <w:t>I</w:t>
      </w:r>
      <w:r w:rsidR="0043720B" w:rsidRPr="00F16FC9">
        <w:rPr>
          <w:rFonts w:cstheme="minorHAnsi"/>
        </w:rPr>
        <w:t xml:space="preserve">n February 2020, </w:t>
      </w:r>
      <w:r w:rsidR="0043720B">
        <w:rPr>
          <w:rFonts w:cstheme="minorHAnsi"/>
        </w:rPr>
        <w:t>YE4C</w:t>
      </w:r>
      <w:r>
        <w:rPr>
          <w:rFonts w:cstheme="minorHAnsi"/>
        </w:rPr>
        <w:t xml:space="preserve"> launched its</w:t>
      </w:r>
      <w:r w:rsidR="0043720B">
        <w:rPr>
          <w:rFonts w:cstheme="minorHAnsi"/>
        </w:rPr>
        <w:t xml:space="preserve"> </w:t>
      </w:r>
      <w:r w:rsidR="0043720B" w:rsidRPr="00F16FC9">
        <w:rPr>
          <w:rFonts w:cstheme="minorHAnsi"/>
        </w:rPr>
        <w:t>Editorial Board</w:t>
      </w:r>
      <w:r w:rsidR="000A00F0">
        <w:rPr>
          <w:rFonts w:cstheme="minorHAnsi"/>
        </w:rPr>
        <w:t>,</w:t>
      </w:r>
      <w:r>
        <w:rPr>
          <w:rFonts w:cstheme="minorHAnsi"/>
        </w:rPr>
        <w:t xml:space="preserve"> comprised of </w:t>
      </w:r>
      <w:r w:rsidR="004E5A34" w:rsidRPr="00475AD6">
        <w:t xml:space="preserve">young people </w:t>
      </w:r>
      <w:r w:rsidR="00D60BBB">
        <w:rPr>
          <w:rFonts w:cstheme="minorHAnsi"/>
        </w:rPr>
        <w:t xml:space="preserve">seeking to </w:t>
      </w:r>
      <w:r w:rsidR="00A84E75">
        <w:rPr>
          <w:rFonts w:cstheme="minorHAnsi"/>
        </w:rPr>
        <w:t xml:space="preserve">elevate youth voices on issues that matter to </w:t>
      </w:r>
      <w:r w:rsidR="00A54504">
        <w:rPr>
          <w:rFonts w:cstheme="minorHAnsi"/>
        </w:rPr>
        <w:t>them and their peers</w:t>
      </w:r>
      <w:r w:rsidR="00002563">
        <w:rPr>
          <w:rFonts w:cstheme="minorHAnsi"/>
        </w:rPr>
        <w:t>. Each year</w:t>
      </w:r>
      <w:r w:rsidR="00D60BBB">
        <w:rPr>
          <w:rFonts w:cstheme="minorHAnsi"/>
        </w:rPr>
        <w:t xml:space="preserve">, the </w:t>
      </w:r>
      <w:r w:rsidR="000A00F0" w:rsidRPr="00F16FC9">
        <w:rPr>
          <w:rFonts w:cstheme="minorHAnsi"/>
        </w:rPr>
        <w:t>Editorial Board</w:t>
      </w:r>
      <w:r w:rsidR="000A00F0">
        <w:rPr>
          <w:rFonts w:cstheme="minorHAnsi"/>
        </w:rPr>
        <w:t xml:space="preserve"> </w:t>
      </w:r>
      <w:r w:rsidR="0043720B">
        <w:rPr>
          <w:rFonts w:cstheme="minorHAnsi"/>
        </w:rPr>
        <w:t>continues to</w:t>
      </w:r>
      <w:r w:rsidR="0043720B" w:rsidRPr="00F16FC9">
        <w:rPr>
          <w:rFonts w:cstheme="minorHAnsi"/>
        </w:rPr>
        <w:t xml:space="preserve"> evolve with input from past members</w:t>
      </w:r>
      <w:r w:rsidR="0043720B">
        <w:rPr>
          <w:rFonts w:cstheme="minorHAnsi"/>
        </w:rPr>
        <w:t xml:space="preserve"> to </w:t>
      </w:r>
      <w:r w:rsidR="00A84E75">
        <w:rPr>
          <w:rFonts w:cstheme="minorHAnsi"/>
        </w:rPr>
        <w:t>ensure</w:t>
      </w:r>
      <w:r w:rsidR="0043720B" w:rsidRPr="00F16FC9">
        <w:rPr>
          <w:rFonts w:cstheme="minorHAnsi"/>
        </w:rPr>
        <w:t xml:space="preserve"> a dynamic experience. Since </w:t>
      </w:r>
      <w:r w:rsidR="0043720B">
        <w:rPr>
          <w:rFonts w:cstheme="minorHAnsi"/>
        </w:rPr>
        <w:t>it started</w:t>
      </w:r>
      <w:r w:rsidR="0043720B" w:rsidRPr="00F16FC9">
        <w:rPr>
          <w:rFonts w:cstheme="minorHAnsi"/>
        </w:rPr>
        <w:t xml:space="preserve">, dozens of young people have actively engaged with </w:t>
      </w:r>
      <w:r w:rsidR="0043720B">
        <w:rPr>
          <w:rFonts w:cstheme="minorHAnsi"/>
        </w:rPr>
        <w:t>YE4C and each other</w:t>
      </w:r>
      <w:r w:rsidR="0043720B" w:rsidRPr="00F16FC9">
        <w:rPr>
          <w:rFonts w:cstheme="minorHAnsi"/>
        </w:rPr>
        <w:t xml:space="preserve"> to be positive agents of change</w:t>
      </w:r>
      <w:r w:rsidR="00980294">
        <w:rPr>
          <w:rFonts w:cstheme="minorHAnsi"/>
        </w:rPr>
        <w:t>!</w:t>
      </w:r>
      <w:r w:rsidR="0043720B" w:rsidRPr="00F16FC9">
        <w:rPr>
          <w:rFonts w:cstheme="minorHAnsi"/>
        </w:rPr>
        <w:t xml:space="preserve"> </w:t>
      </w:r>
    </w:p>
    <w:p w14:paraId="23B22EA6" w14:textId="77777777" w:rsidR="00E82A73" w:rsidRDefault="00E82A73" w:rsidP="00E36F87">
      <w:pPr>
        <w:spacing w:after="0" w:line="240" w:lineRule="auto"/>
        <w:rPr>
          <w:rFonts w:cstheme="minorHAnsi"/>
        </w:rPr>
      </w:pPr>
    </w:p>
    <w:p w14:paraId="5CCEE785" w14:textId="75529E11" w:rsidR="00E82A73" w:rsidRDefault="00E82A73" w:rsidP="00FF7E25">
      <w:pPr>
        <w:pBdr>
          <w:bottom w:val="single" w:sz="2" w:space="1" w:color="E27B3C"/>
        </w:pBdr>
        <w:spacing w:after="0" w:line="240" w:lineRule="auto"/>
        <w:rPr>
          <w:rFonts w:cstheme="minorHAnsi"/>
        </w:rPr>
      </w:pPr>
      <w:r>
        <w:rPr>
          <w:rFonts w:cstheme="minorHAnsi"/>
        </w:rPr>
        <w:t>The YE4C Editorial Board</w:t>
      </w:r>
      <w:r w:rsidRPr="00F16FC9">
        <w:rPr>
          <w:rFonts w:cstheme="minorHAnsi"/>
        </w:rPr>
        <w:t xml:space="preserve"> connects </w:t>
      </w:r>
      <w:r>
        <w:rPr>
          <w:rFonts w:cstheme="minorHAnsi"/>
        </w:rPr>
        <w:t>young people</w:t>
      </w:r>
      <w:r w:rsidRPr="00F16FC9">
        <w:rPr>
          <w:rFonts w:cstheme="minorHAnsi"/>
        </w:rPr>
        <w:t xml:space="preserve"> with mentors and </w:t>
      </w:r>
      <w:r>
        <w:rPr>
          <w:rFonts w:cstheme="minorHAnsi"/>
        </w:rPr>
        <w:t>creates</w:t>
      </w:r>
      <w:r w:rsidRPr="00F16FC9">
        <w:rPr>
          <w:rFonts w:cstheme="minorHAnsi"/>
        </w:rPr>
        <w:t xml:space="preserve"> lasting connections. The group is structured to accommodate geographical diversity, giving members </w:t>
      </w:r>
      <w:r>
        <w:rPr>
          <w:rFonts w:cstheme="minorHAnsi"/>
        </w:rPr>
        <w:t>the</w:t>
      </w:r>
      <w:r w:rsidRPr="00F16FC9">
        <w:rPr>
          <w:rFonts w:cstheme="minorHAnsi"/>
        </w:rPr>
        <w:t xml:space="preserve"> opportunity to learn how to collaborate </w:t>
      </w:r>
      <w:r>
        <w:rPr>
          <w:rFonts w:cstheme="minorHAnsi"/>
        </w:rPr>
        <w:t xml:space="preserve">effectively </w:t>
      </w:r>
      <w:r w:rsidRPr="00F16FC9">
        <w:rPr>
          <w:rFonts w:cstheme="minorHAnsi"/>
        </w:rPr>
        <w:t xml:space="preserve">across time zones </w:t>
      </w:r>
      <w:r>
        <w:rPr>
          <w:rFonts w:cstheme="minorHAnsi"/>
        </w:rPr>
        <w:t>using</w:t>
      </w:r>
      <w:r w:rsidRPr="00F16FC9">
        <w:rPr>
          <w:rFonts w:cstheme="minorHAnsi"/>
        </w:rPr>
        <w:t xml:space="preserve"> different communication </w:t>
      </w:r>
      <w:r>
        <w:rPr>
          <w:rFonts w:cstheme="minorHAnsi"/>
        </w:rPr>
        <w:t>methods (</w:t>
      </w:r>
      <w:r w:rsidRPr="00F16FC9">
        <w:rPr>
          <w:rFonts w:cstheme="minorHAnsi"/>
        </w:rPr>
        <w:t>like email, Zoom meetings, and messaging</w:t>
      </w:r>
      <w:r>
        <w:rPr>
          <w:rFonts w:cstheme="minorHAnsi"/>
        </w:rPr>
        <w:t>)</w:t>
      </w:r>
      <w:r w:rsidRPr="00F16FC9">
        <w:rPr>
          <w:rFonts w:cstheme="minorHAnsi"/>
        </w:rPr>
        <w:t>. Joining the board gives you</w:t>
      </w:r>
      <w:r>
        <w:rPr>
          <w:rFonts w:cstheme="minorHAnsi"/>
        </w:rPr>
        <w:t>th</w:t>
      </w:r>
      <w:r w:rsidRPr="00F16FC9">
        <w:rPr>
          <w:rFonts w:cstheme="minorHAnsi"/>
        </w:rPr>
        <w:t xml:space="preserve"> </w:t>
      </w:r>
      <w:r w:rsidR="00613E05">
        <w:rPr>
          <w:rFonts w:cstheme="minorHAnsi"/>
        </w:rPr>
        <w:t xml:space="preserve">and young adults </w:t>
      </w:r>
      <w:r>
        <w:rPr>
          <w:rFonts w:cstheme="minorHAnsi"/>
        </w:rPr>
        <w:t>the</w:t>
      </w:r>
      <w:r w:rsidRPr="00F16FC9">
        <w:rPr>
          <w:rFonts w:cstheme="minorHAnsi"/>
        </w:rPr>
        <w:t xml:space="preserve"> opportunity to create </w:t>
      </w:r>
      <w:r>
        <w:rPr>
          <w:rFonts w:cstheme="minorHAnsi"/>
        </w:rPr>
        <w:t>meaningful</w:t>
      </w:r>
      <w:r w:rsidRPr="00F16FC9">
        <w:rPr>
          <w:rFonts w:cstheme="minorHAnsi"/>
        </w:rPr>
        <w:t xml:space="preserve"> content, refine leadership skills, and collaborate with the </w:t>
      </w:r>
      <w:r>
        <w:rPr>
          <w:rFonts w:cstheme="minorHAnsi"/>
        </w:rPr>
        <w:t xml:space="preserve">federal </w:t>
      </w:r>
      <w:r w:rsidRPr="00F16FC9">
        <w:rPr>
          <w:rFonts w:cstheme="minorHAnsi"/>
        </w:rPr>
        <w:t>Interagency Working Group on Youth Programs (</w:t>
      </w:r>
      <w:hyperlink r:id="rId13" w:history="1">
        <w:r w:rsidRPr="00200214">
          <w:rPr>
            <w:rStyle w:val="Hyperlink"/>
            <w:rFonts w:cstheme="minorHAnsi"/>
            <w:color w:val="4472C4" w:themeColor="accent1"/>
          </w:rPr>
          <w:t>the Working Group</w:t>
        </w:r>
      </w:hyperlink>
      <w:r w:rsidRPr="00F16FC9">
        <w:rPr>
          <w:rFonts w:cstheme="minorHAnsi"/>
        </w:rPr>
        <w:t xml:space="preserve">). </w:t>
      </w:r>
    </w:p>
    <w:p w14:paraId="4298DAE7" w14:textId="77777777" w:rsidR="00FF7E25" w:rsidRPr="00F16FC9" w:rsidRDefault="00FF7E25" w:rsidP="00FF7E25">
      <w:pPr>
        <w:pBdr>
          <w:bottom w:val="single" w:sz="2" w:space="1" w:color="E27B3C"/>
        </w:pBdr>
        <w:spacing w:after="0" w:line="240" w:lineRule="auto"/>
        <w:rPr>
          <w:rFonts w:cstheme="minorHAnsi"/>
        </w:rPr>
      </w:pPr>
    </w:p>
    <w:p w14:paraId="438F178D" w14:textId="77777777" w:rsidR="003808D8" w:rsidRDefault="003808D8" w:rsidP="00E36F87">
      <w:pPr>
        <w:spacing w:after="0" w:line="240" w:lineRule="auto"/>
        <w:rPr>
          <w:rFonts w:cstheme="minorHAnsi"/>
        </w:rPr>
      </w:pPr>
    </w:p>
    <w:p w14:paraId="06BD9734" w14:textId="77777777" w:rsidR="008D3AF5" w:rsidRDefault="0043720B" w:rsidP="00E36F87">
      <w:pPr>
        <w:spacing w:after="0" w:line="240" w:lineRule="auto"/>
        <w:jc w:val="center"/>
        <w:rPr>
          <w:rFonts w:cstheme="minorHAnsi"/>
          <w:b/>
          <w:bCs/>
          <w:color w:val="E27B3C"/>
          <w:sz w:val="28"/>
          <w:szCs w:val="28"/>
        </w:rPr>
      </w:pPr>
      <w:r w:rsidRPr="00A13713">
        <w:rPr>
          <w:rFonts w:cstheme="minorHAnsi"/>
          <w:b/>
          <w:bCs/>
          <w:color w:val="E27B3C"/>
          <w:sz w:val="28"/>
          <w:szCs w:val="28"/>
        </w:rPr>
        <w:t>We are excited to be recruiting our FIFTH cohort!</w:t>
      </w:r>
    </w:p>
    <w:p w14:paraId="2650F4D4" w14:textId="3C86497A" w:rsidR="0043720B" w:rsidRPr="008D3AF5" w:rsidRDefault="00622C6B" w:rsidP="00E36F87">
      <w:pPr>
        <w:spacing w:after="0" w:line="240" w:lineRule="auto"/>
        <w:jc w:val="center"/>
        <w:rPr>
          <w:rFonts w:cstheme="minorHAnsi"/>
          <w:b/>
          <w:bCs/>
          <w:color w:val="E27B3C"/>
          <w:sz w:val="40"/>
          <w:szCs w:val="40"/>
        </w:rPr>
      </w:pPr>
      <w:r w:rsidRPr="008D3AF5">
        <w:rPr>
          <w:b/>
          <w:bCs/>
          <w:color w:val="E27B3C"/>
          <w:sz w:val="40"/>
          <w:szCs w:val="40"/>
        </w:rPr>
        <w:t>Help us spread the word!</w:t>
      </w:r>
    </w:p>
    <w:p w14:paraId="4FA4380C" w14:textId="77777777" w:rsidR="001A2660" w:rsidRDefault="001A2660" w:rsidP="00E36F87">
      <w:pPr>
        <w:spacing w:after="0" w:line="240" w:lineRule="auto"/>
      </w:pPr>
    </w:p>
    <w:p w14:paraId="703D873F" w14:textId="3BEC9990" w:rsidR="003A5EDC" w:rsidRPr="001A2660" w:rsidRDefault="001A2660" w:rsidP="00E36F87">
      <w:pPr>
        <w:spacing w:after="0" w:line="240" w:lineRule="auto"/>
        <w:rPr>
          <w:i/>
          <w:iCs/>
        </w:rPr>
      </w:pPr>
      <w:r w:rsidRPr="001A2660">
        <w:rPr>
          <w:i/>
          <w:iCs/>
        </w:rPr>
        <w:t>YE4C has prepared this promotional toolkit to make it easier for you, your colleagues, and young people to share and support YE4C’s recruitment activities for this unique opportunity.</w:t>
      </w:r>
      <w:r w:rsidR="00BC72FD">
        <w:rPr>
          <w:i/>
          <w:iCs/>
        </w:rPr>
        <w:t xml:space="preserve"> Below you will find social media templates for both youth and adult audiences (with images, alt text, and</w:t>
      </w:r>
      <w:r w:rsidR="0073081E">
        <w:rPr>
          <w:i/>
          <w:iCs/>
        </w:rPr>
        <w:t xml:space="preserve"> caption copy)</w:t>
      </w:r>
      <w:r w:rsidR="00BC72FD">
        <w:rPr>
          <w:i/>
          <w:iCs/>
        </w:rPr>
        <w:t xml:space="preserve">, newsletter templates </w:t>
      </w:r>
      <w:r w:rsidR="0073081E">
        <w:rPr>
          <w:i/>
          <w:iCs/>
        </w:rPr>
        <w:t>for both youth and adult audiences, and a brief announcement template.</w:t>
      </w:r>
    </w:p>
    <w:p w14:paraId="196A527C" w14:textId="77777777" w:rsidR="001A2660" w:rsidRDefault="001A2660" w:rsidP="00E36F87">
      <w:pPr>
        <w:spacing w:after="0" w:line="240" w:lineRule="auto"/>
        <w:rPr>
          <w:rFonts w:cstheme="minorHAnsi"/>
        </w:rPr>
      </w:pPr>
    </w:p>
    <w:p w14:paraId="0DC1E131" w14:textId="3F505C30" w:rsidR="00EE1303" w:rsidRPr="00FF7E25" w:rsidRDefault="00EE1303" w:rsidP="00E36F87">
      <w:pPr>
        <w:spacing w:after="0" w:line="240" w:lineRule="auto"/>
        <w:rPr>
          <w:b/>
          <w:bCs/>
        </w:rPr>
      </w:pPr>
      <w:r w:rsidRPr="00FF7E25">
        <w:rPr>
          <w:b/>
          <w:bCs/>
        </w:rPr>
        <w:t xml:space="preserve">What You Need to Know </w:t>
      </w:r>
    </w:p>
    <w:p w14:paraId="08CDD3F3" w14:textId="21DA13D4" w:rsidR="00BD7EE3" w:rsidRDefault="006F5559" w:rsidP="00E36F87">
      <w:pPr>
        <w:spacing w:line="240" w:lineRule="auto"/>
      </w:pPr>
      <w:r>
        <w:rPr>
          <w:rFonts w:cstheme="minorHAnsi"/>
        </w:rPr>
        <w:t>YE4C is</w:t>
      </w:r>
      <w:r w:rsidR="005C09D3">
        <w:rPr>
          <w:rFonts w:cstheme="minorHAnsi"/>
        </w:rPr>
        <w:t xml:space="preserve"> seeking</w:t>
      </w:r>
      <w:r w:rsidR="005C09D3" w:rsidRPr="00F16FC9">
        <w:rPr>
          <w:rFonts w:cstheme="minorHAnsi"/>
        </w:rPr>
        <w:t xml:space="preserve"> passionate young people between the ages of 16 and 24 who are eager to expand their knowledge and empower </w:t>
      </w:r>
      <w:r w:rsidR="00973C66">
        <w:rPr>
          <w:rFonts w:cstheme="minorHAnsi"/>
        </w:rPr>
        <w:t xml:space="preserve">their peers </w:t>
      </w:r>
      <w:r w:rsidR="00233D23">
        <w:rPr>
          <w:rFonts w:cstheme="minorHAnsi"/>
        </w:rPr>
        <w:t xml:space="preserve">and can </w:t>
      </w:r>
      <w:r w:rsidR="00233D23" w:rsidRPr="00472BE7">
        <w:t>commit at least 20 hours per month</w:t>
      </w:r>
      <w:r w:rsidR="00233D23">
        <w:t xml:space="preserve"> to apply for this </w:t>
      </w:r>
      <w:r w:rsidR="00233D23" w:rsidRPr="00F607EE">
        <w:rPr>
          <w:rFonts w:cstheme="minorHAnsi"/>
          <w:b/>
        </w:rPr>
        <w:t>virtual</w:t>
      </w:r>
      <w:r w:rsidR="00233D23">
        <w:rPr>
          <w:rFonts w:cstheme="minorHAnsi"/>
          <w:b/>
        </w:rPr>
        <w:t xml:space="preserve">, </w:t>
      </w:r>
      <w:r w:rsidR="00233D23" w:rsidRPr="00597E0E">
        <w:rPr>
          <w:rFonts w:cstheme="minorHAnsi"/>
          <w:b/>
        </w:rPr>
        <w:t>paid</w:t>
      </w:r>
      <w:r w:rsidR="00233D23" w:rsidRPr="00F16FC9">
        <w:rPr>
          <w:rFonts w:cstheme="minorHAnsi"/>
        </w:rPr>
        <w:t xml:space="preserve"> opportunity</w:t>
      </w:r>
      <w:r w:rsidR="005C09D3" w:rsidRPr="00F16FC9">
        <w:rPr>
          <w:rFonts w:cstheme="minorHAnsi"/>
        </w:rPr>
        <w:t xml:space="preserve">. </w:t>
      </w:r>
      <w:r w:rsidR="000032F7">
        <w:t>The</w:t>
      </w:r>
      <w:r w:rsidR="000032F7" w:rsidRPr="00475AD6">
        <w:t xml:space="preserve"> </w:t>
      </w:r>
      <w:r w:rsidR="009763E7">
        <w:t>12</w:t>
      </w:r>
      <w:r w:rsidR="00836952">
        <w:t>-</w:t>
      </w:r>
      <w:r w:rsidR="000032F7" w:rsidRPr="00475AD6">
        <w:t>18</w:t>
      </w:r>
      <w:r w:rsidR="000032F7">
        <w:t>-</w:t>
      </w:r>
      <w:r w:rsidR="000032F7" w:rsidRPr="00475AD6">
        <w:t>month journey</w:t>
      </w:r>
      <w:r w:rsidR="00975085">
        <w:t xml:space="preserve"> starts </w:t>
      </w:r>
      <w:r w:rsidR="000032F7" w:rsidRPr="00475AD6">
        <w:t xml:space="preserve">in March 2024. Meetings </w:t>
      </w:r>
      <w:r w:rsidR="000032F7">
        <w:t>are currently planned for</w:t>
      </w:r>
      <w:r w:rsidR="000032F7" w:rsidRPr="00475AD6">
        <w:t xml:space="preserve"> the second and fourth Thursday of </w:t>
      </w:r>
      <w:r w:rsidR="000032F7">
        <w:t>each</w:t>
      </w:r>
      <w:r w:rsidR="000032F7" w:rsidRPr="00475AD6">
        <w:t xml:space="preserve"> month from 7:00 </w:t>
      </w:r>
      <w:r w:rsidR="000032F7">
        <w:t>pm</w:t>
      </w:r>
      <w:r w:rsidR="000032F7" w:rsidRPr="00475AD6">
        <w:t xml:space="preserve"> ET to 8:30 </w:t>
      </w:r>
      <w:r w:rsidR="000032F7">
        <w:t>pm</w:t>
      </w:r>
      <w:r w:rsidR="000032F7" w:rsidRPr="00475AD6">
        <w:t xml:space="preserve"> ET </w:t>
      </w:r>
      <w:r w:rsidR="000032F7">
        <w:t>(i</w:t>
      </w:r>
      <w:r w:rsidR="000032F7" w:rsidRPr="00475AD6">
        <w:t>f necessary, meeting times will be changed to meet the needs of the board</w:t>
      </w:r>
      <w:r w:rsidR="000032F7">
        <w:t>)</w:t>
      </w:r>
      <w:r w:rsidR="000032F7" w:rsidRPr="00475AD6">
        <w:t>.</w:t>
      </w:r>
      <w:r w:rsidR="00E82A73" w:rsidRPr="00E82A73">
        <w:rPr>
          <w:rFonts w:cstheme="minorHAnsi"/>
        </w:rPr>
        <w:t xml:space="preserve"> </w:t>
      </w:r>
      <w:r w:rsidR="00E82A73">
        <w:rPr>
          <w:rFonts w:cstheme="minorHAnsi"/>
        </w:rPr>
        <w:t xml:space="preserve">The </w:t>
      </w:r>
      <w:hyperlink r:id="rId14" w:history="1">
        <w:r w:rsidR="00E82A73" w:rsidRPr="0066137A">
          <w:rPr>
            <w:rStyle w:val="Hyperlink"/>
            <w:rFonts w:cstheme="minorHAnsi"/>
          </w:rPr>
          <w:t>application</w:t>
        </w:r>
      </w:hyperlink>
      <w:r w:rsidR="00E82A73">
        <w:rPr>
          <w:rFonts w:cstheme="minorHAnsi"/>
        </w:rPr>
        <w:t xml:space="preserve"> will be </w:t>
      </w:r>
      <w:r w:rsidR="00E82A73">
        <w:t xml:space="preserve">available until </w:t>
      </w:r>
      <w:r w:rsidR="00E82A73" w:rsidRPr="00E82A73">
        <w:rPr>
          <w:b/>
          <w:bCs/>
        </w:rPr>
        <w:t>February 4, 2024 (11:59 pm PT)</w:t>
      </w:r>
      <w:r w:rsidR="00E82A73">
        <w:t xml:space="preserve">. </w:t>
      </w:r>
    </w:p>
    <w:p w14:paraId="1B662154" w14:textId="79FDA037" w:rsidR="007846C3" w:rsidRPr="00F16593" w:rsidRDefault="00B67009" w:rsidP="00E36F87">
      <w:pPr>
        <w:spacing w:after="0" w:line="240" w:lineRule="auto"/>
        <w:rPr>
          <w:b/>
          <w:bCs/>
        </w:rPr>
      </w:pPr>
      <w:r w:rsidRPr="00F16593">
        <w:rPr>
          <w:b/>
          <w:bCs/>
        </w:rPr>
        <w:lastRenderedPageBreak/>
        <w:t xml:space="preserve">How </w:t>
      </w:r>
      <w:r w:rsidR="00EE1303" w:rsidRPr="00F16593">
        <w:rPr>
          <w:b/>
          <w:bCs/>
        </w:rPr>
        <w:t>Y</w:t>
      </w:r>
      <w:r w:rsidR="003A5EDC" w:rsidRPr="00F16593">
        <w:rPr>
          <w:b/>
          <w:bCs/>
        </w:rPr>
        <w:t>ou</w:t>
      </w:r>
      <w:r w:rsidRPr="00F16593">
        <w:rPr>
          <w:b/>
          <w:bCs/>
        </w:rPr>
        <w:t xml:space="preserve"> </w:t>
      </w:r>
      <w:r w:rsidR="00EE1303" w:rsidRPr="00F16593">
        <w:rPr>
          <w:b/>
          <w:bCs/>
        </w:rPr>
        <w:t>Can H</w:t>
      </w:r>
      <w:r w:rsidRPr="00F16593">
        <w:rPr>
          <w:b/>
          <w:bCs/>
        </w:rPr>
        <w:t>elp</w:t>
      </w:r>
    </w:p>
    <w:p w14:paraId="72063E39" w14:textId="7C3027FA" w:rsidR="00691BE5" w:rsidRDefault="00FC1548" w:rsidP="00E36F87">
      <w:pPr>
        <w:pStyle w:val="ListParagraph"/>
        <w:numPr>
          <w:ilvl w:val="0"/>
          <w:numId w:val="25"/>
        </w:numPr>
        <w:spacing w:line="240" w:lineRule="auto"/>
        <w:ind w:left="270" w:hanging="270"/>
      </w:pPr>
      <w:r w:rsidRPr="00C9079F">
        <w:rPr>
          <w:b/>
          <w:bCs/>
        </w:rPr>
        <w:t>Interact</w:t>
      </w:r>
      <w:r>
        <w:t xml:space="preserve"> with YE4C’s </w:t>
      </w:r>
      <w:r w:rsidR="13D19F28">
        <w:t xml:space="preserve">or </w:t>
      </w:r>
      <w:r w:rsidR="13D19F28" w:rsidRPr="00E24484">
        <w:t>youth.gov</w:t>
      </w:r>
      <w:r w:rsidR="13D19F28">
        <w:t>’s</w:t>
      </w:r>
      <w:r>
        <w:t xml:space="preserve"> existing posts</w:t>
      </w:r>
      <w:r w:rsidR="001409FE">
        <w:t xml:space="preserve"> by clicking </w:t>
      </w:r>
      <w:r w:rsidR="00BD7EE3">
        <w:t>reactions</w:t>
      </w:r>
      <w:r w:rsidR="00250D41">
        <w:t xml:space="preserve">, </w:t>
      </w:r>
      <w:r w:rsidR="000B5F89">
        <w:t>comment</w:t>
      </w:r>
      <w:r w:rsidR="001409FE">
        <w:t>ing</w:t>
      </w:r>
      <w:r w:rsidR="000B5F89">
        <w:t>,</w:t>
      </w:r>
      <w:r w:rsidR="00112881">
        <w:t xml:space="preserve"> or </w:t>
      </w:r>
      <w:r w:rsidR="00250D41">
        <w:t>shar</w:t>
      </w:r>
      <w:r w:rsidR="001409FE">
        <w:t>ing</w:t>
      </w:r>
      <w:r w:rsidR="00CE1BE9">
        <w:t xml:space="preserve"> </w:t>
      </w:r>
      <w:r w:rsidR="00CD3B4F">
        <w:t xml:space="preserve">any of </w:t>
      </w:r>
      <w:r w:rsidR="00460825">
        <w:t>our</w:t>
      </w:r>
      <w:r w:rsidR="00CD3B4F">
        <w:t xml:space="preserve"> published social media posts or forwarding the emails </w:t>
      </w:r>
      <w:r w:rsidR="00723CC7">
        <w:t>you</w:t>
      </w:r>
      <w:r w:rsidR="00CD3B4F">
        <w:t xml:space="preserve"> receive</w:t>
      </w:r>
      <w:r w:rsidR="00723CC7">
        <w:t xml:space="preserve"> from us</w:t>
      </w:r>
      <w:r w:rsidR="000D7647">
        <w:t>:</w:t>
      </w:r>
    </w:p>
    <w:p w14:paraId="6229593F" w14:textId="136703B7" w:rsidR="000D7647" w:rsidRPr="00BD7EE3" w:rsidRDefault="000D7647" w:rsidP="000D7647">
      <w:pPr>
        <w:spacing w:line="240" w:lineRule="auto"/>
        <w:sectPr w:rsidR="000D7647" w:rsidRPr="00BD7EE3" w:rsidSect="00E04E97">
          <w:headerReference w:type="default" r:id="rId15"/>
          <w:footerReference w:type="default" r:id="rId16"/>
          <w:type w:val="continuous"/>
          <w:pgSz w:w="12240" w:h="15840"/>
          <w:pgMar w:top="1440" w:right="1440" w:bottom="1440" w:left="1440" w:header="0" w:footer="0" w:gutter="0"/>
          <w:cols w:space="720"/>
          <w:docGrid w:linePitch="360"/>
        </w:sectPr>
      </w:pPr>
    </w:p>
    <w:p w14:paraId="1673D4CF" w14:textId="7EB6055A" w:rsidR="0062501D" w:rsidRPr="00207111" w:rsidRDefault="005273F7" w:rsidP="00207111">
      <w:pPr>
        <w:pStyle w:val="ListParagraph"/>
        <w:numPr>
          <w:ilvl w:val="0"/>
          <w:numId w:val="28"/>
        </w:numPr>
        <w:spacing w:line="240" w:lineRule="auto"/>
        <w:ind w:right="-270" w:hanging="270"/>
        <w:rPr>
          <w:rStyle w:val="Hyperlink"/>
          <w:color w:val="auto"/>
          <w:u w:val="none"/>
        </w:rPr>
      </w:pPr>
      <w:hyperlink r:id="rId17" w:history="1">
        <w:r w:rsidR="004A7147" w:rsidRPr="009D3C80">
          <w:rPr>
            <w:rStyle w:val="Hyperlink"/>
            <w:color w:val="4472C4" w:themeColor="accent1"/>
          </w:rPr>
          <w:t>YE4C Instagram</w:t>
        </w:r>
      </w:hyperlink>
      <w:r w:rsidR="001A1CC4" w:rsidRPr="007C1638">
        <w:rPr>
          <w:rStyle w:val="Hyperlink"/>
          <w:color w:val="4472C4" w:themeColor="accent1"/>
          <w:u w:val="none"/>
        </w:rPr>
        <w:t xml:space="preserve"> </w:t>
      </w:r>
      <w:r w:rsidR="007C1638" w:rsidRPr="007C1638">
        <w:rPr>
          <w:rStyle w:val="Hyperlink"/>
          <w:i/>
          <w:iCs/>
          <w:color w:val="auto"/>
          <w:sz w:val="20"/>
          <w:szCs w:val="20"/>
          <w:u w:val="none"/>
        </w:rPr>
        <w:t>(Youth-Facing Audience)</w:t>
      </w:r>
      <w:r w:rsidR="007C1638" w:rsidRPr="007C1638">
        <w:rPr>
          <w:rStyle w:val="Hyperlink"/>
          <w:color w:val="auto"/>
          <w:sz w:val="20"/>
          <w:szCs w:val="20"/>
          <w:u w:val="none"/>
        </w:rPr>
        <w:t xml:space="preserve"> </w:t>
      </w:r>
      <w:r w:rsidR="001A1CC4" w:rsidRPr="00BD6B7A">
        <w:rPr>
          <w:i/>
          <w:iCs/>
        </w:rPr>
        <w:t>@youthengaged4change</w:t>
      </w:r>
      <w:r w:rsidR="004A7147" w:rsidRPr="009D3C80">
        <w:rPr>
          <w:rStyle w:val="Hyperlink"/>
          <w:color w:val="4472C4" w:themeColor="accent1"/>
        </w:rPr>
        <w:t xml:space="preserve"> </w:t>
      </w:r>
      <w:bookmarkStart w:id="2" w:name="_Toc155361133"/>
    </w:p>
    <w:p w14:paraId="6F850E56" w14:textId="77777777" w:rsidR="00207111" w:rsidRPr="0062501D" w:rsidRDefault="00207111" w:rsidP="00207111">
      <w:pPr>
        <w:pStyle w:val="ListParagraph"/>
        <w:spacing w:line="240" w:lineRule="auto"/>
        <w:ind w:right="-270"/>
        <w:rPr>
          <w:rStyle w:val="Hyperlink"/>
          <w:color w:val="auto"/>
          <w:u w:val="none"/>
        </w:rPr>
      </w:pPr>
    </w:p>
    <w:p w14:paraId="70B6FF98" w14:textId="5C13E9D7" w:rsidR="0062501D" w:rsidRPr="0062501D" w:rsidRDefault="005273F7" w:rsidP="00207111">
      <w:pPr>
        <w:pStyle w:val="ListParagraph"/>
        <w:numPr>
          <w:ilvl w:val="0"/>
          <w:numId w:val="28"/>
        </w:numPr>
        <w:spacing w:line="240" w:lineRule="auto"/>
        <w:ind w:hanging="270"/>
        <w:rPr>
          <w:rStyle w:val="Hyperlink"/>
          <w:color w:val="auto"/>
          <w:u w:val="none"/>
        </w:rPr>
      </w:pPr>
      <w:hyperlink r:id="rId18" w:history="1">
        <w:r w:rsidR="00817F3B" w:rsidRPr="0062501D">
          <w:rPr>
            <w:rStyle w:val="Hyperlink"/>
          </w:rPr>
          <w:t>youth.gov Facebook</w:t>
        </w:r>
      </w:hyperlink>
      <w:r w:rsidR="00BD6B7A" w:rsidRPr="007C1638">
        <w:rPr>
          <w:rStyle w:val="Hyperlink"/>
          <w:sz w:val="20"/>
          <w:szCs w:val="20"/>
          <w:u w:val="none"/>
        </w:rPr>
        <w:t xml:space="preserve"> </w:t>
      </w:r>
      <w:r w:rsidR="007C1638" w:rsidRPr="007C1638">
        <w:rPr>
          <w:rStyle w:val="Hyperlink"/>
          <w:i/>
          <w:iCs/>
          <w:color w:val="auto"/>
          <w:sz w:val="20"/>
          <w:szCs w:val="20"/>
          <w:u w:val="none"/>
        </w:rPr>
        <w:t>(Adult-Facing Audience)</w:t>
      </w:r>
      <w:r w:rsidR="00BD6B7A" w:rsidRPr="007C1638">
        <w:rPr>
          <w:rStyle w:val="Hyperlink"/>
          <w:i/>
          <w:iCs/>
          <w:color w:val="auto"/>
          <w:u w:val="none"/>
        </w:rPr>
        <w:br/>
      </w:r>
      <w:r w:rsidR="00BD6B7A" w:rsidRPr="00BD6B7A">
        <w:rPr>
          <w:rStyle w:val="Hyperlink"/>
          <w:i/>
          <w:iCs/>
          <w:color w:val="auto"/>
          <w:u w:val="none"/>
        </w:rPr>
        <w:t>@youthdotgov</w:t>
      </w:r>
    </w:p>
    <w:p w14:paraId="74C2FA1E" w14:textId="23C53128" w:rsidR="0062501D" w:rsidRPr="00207111" w:rsidRDefault="005273F7" w:rsidP="00207111">
      <w:pPr>
        <w:pStyle w:val="ListParagraph"/>
        <w:numPr>
          <w:ilvl w:val="0"/>
          <w:numId w:val="28"/>
        </w:numPr>
        <w:spacing w:line="240" w:lineRule="auto"/>
        <w:ind w:left="360" w:hanging="270"/>
      </w:pPr>
      <w:hyperlink r:id="rId19" w:history="1">
        <w:r w:rsidR="00817F3B" w:rsidRPr="00691BE5">
          <w:rPr>
            <w:rStyle w:val="Hyperlink"/>
          </w:rPr>
          <w:t>youth.gov LinkedIn</w:t>
        </w:r>
      </w:hyperlink>
      <w:r w:rsidR="00F645A6" w:rsidRPr="007C1638">
        <w:rPr>
          <w:rStyle w:val="Hyperlink"/>
          <w:u w:val="none"/>
        </w:rPr>
        <w:t xml:space="preserve"> </w:t>
      </w:r>
      <w:r w:rsidR="007C1638" w:rsidRPr="007C1638">
        <w:rPr>
          <w:rStyle w:val="Hyperlink"/>
          <w:i/>
          <w:iCs/>
          <w:color w:val="auto"/>
          <w:sz w:val="20"/>
          <w:szCs w:val="20"/>
          <w:u w:val="none"/>
        </w:rPr>
        <w:t>(Adult-Facing Audience)</w:t>
      </w:r>
      <w:r w:rsidR="00F645A6">
        <w:rPr>
          <w:rStyle w:val="Hyperlink"/>
        </w:rPr>
        <w:br/>
      </w:r>
      <w:r w:rsidR="00F645A6" w:rsidRPr="00BD6B7A">
        <w:rPr>
          <w:i/>
          <w:iCs/>
        </w:rPr>
        <w:t>@youth-gov</w:t>
      </w:r>
    </w:p>
    <w:p w14:paraId="07C33F10" w14:textId="77777777" w:rsidR="00207111" w:rsidRPr="0062501D" w:rsidRDefault="00207111" w:rsidP="00207111">
      <w:pPr>
        <w:pStyle w:val="ListParagraph"/>
        <w:spacing w:line="240" w:lineRule="auto"/>
        <w:ind w:left="360"/>
        <w:rPr>
          <w:rStyle w:val="Hyperlink"/>
          <w:color w:val="auto"/>
          <w:u w:val="none"/>
        </w:rPr>
      </w:pPr>
    </w:p>
    <w:p w14:paraId="7691D367" w14:textId="75BC4DEC" w:rsidR="00F753C1" w:rsidRPr="00F1327F" w:rsidRDefault="005273F7" w:rsidP="00207111">
      <w:pPr>
        <w:pStyle w:val="ListParagraph"/>
        <w:numPr>
          <w:ilvl w:val="0"/>
          <w:numId w:val="28"/>
        </w:numPr>
        <w:spacing w:line="240" w:lineRule="auto"/>
        <w:ind w:left="360" w:hanging="270"/>
      </w:pPr>
      <w:hyperlink r:id="rId20" w:history="1">
        <w:r w:rsidR="0062501D" w:rsidRPr="00060E15">
          <w:rPr>
            <w:rStyle w:val="Hyperlink"/>
          </w:rPr>
          <w:t>youth.gov X</w:t>
        </w:r>
      </w:hyperlink>
      <w:r w:rsidR="007C1638" w:rsidRPr="007C1638">
        <w:rPr>
          <w:rStyle w:val="Hyperlink"/>
          <w:u w:val="none"/>
        </w:rPr>
        <w:t xml:space="preserve"> </w:t>
      </w:r>
      <w:r w:rsidR="007C1638" w:rsidRPr="007C1638">
        <w:rPr>
          <w:rStyle w:val="Hyperlink"/>
          <w:i/>
          <w:iCs/>
          <w:color w:val="auto"/>
          <w:sz w:val="20"/>
          <w:szCs w:val="20"/>
          <w:u w:val="none"/>
        </w:rPr>
        <w:t>(Adult-Facing Audience)</w:t>
      </w:r>
      <w:r w:rsidR="00F1327F">
        <w:rPr>
          <w:rStyle w:val="Hyperlink"/>
        </w:rPr>
        <w:br/>
      </w:r>
      <w:r w:rsidR="00F1327F" w:rsidRPr="00BD6B7A">
        <w:rPr>
          <w:rStyle w:val="Hyperlink"/>
          <w:i/>
          <w:iCs/>
          <w:color w:val="auto"/>
          <w:u w:val="none"/>
        </w:rPr>
        <w:t>@youthdotgov</w:t>
      </w:r>
    </w:p>
    <w:p w14:paraId="6751B2C1" w14:textId="77777777" w:rsidR="00691BE5" w:rsidRDefault="00691BE5" w:rsidP="00D93C11">
      <w:pPr>
        <w:pStyle w:val="Heading2"/>
        <w:sectPr w:rsidR="00691BE5" w:rsidSect="00A75A9D">
          <w:type w:val="continuous"/>
          <w:pgSz w:w="12240" w:h="15840"/>
          <w:pgMar w:top="1440" w:right="1440" w:bottom="1440" w:left="1440" w:header="0" w:footer="0" w:gutter="0"/>
          <w:cols w:num="2" w:space="180"/>
          <w:docGrid w:linePitch="360"/>
        </w:sectPr>
      </w:pPr>
    </w:p>
    <w:p w14:paraId="6DDC8BFF" w14:textId="180C8064" w:rsidR="00BD7EE3" w:rsidRDefault="00BD7EE3" w:rsidP="00047B1A">
      <w:pPr>
        <w:pStyle w:val="ListParagraph"/>
        <w:numPr>
          <w:ilvl w:val="0"/>
          <w:numId w:val="25"/>
        </w:numPr>
        <w:pBdr>
          <w:bottom w:val="single" w:sz="2" w:space="1" w:color="E27B3C"/>
        </w:pBdr>
        <w:spacing w:line="240" w:lineRule="auto"/>
        <w:ind w:left="270" w:hanging="270"/>
      </w:pPr>
      <w:r w:rsidRPr="00C9079F">
        <w:rPr>
          <w:b/>
          <w:bCs/>
        </w:rPr>
        <w:t>Activate</w:t>
      </w:r>
      <w:r>
        <w:t xml:space="preserve"> your own communication channels by posting any of the promotional materials</w:t>
      </w:r>
      <w:r w:rsidR="00C95D82">
        <w:t xml:space="preserve"> we provide below</w:t>
      </w:r>
      <w:r>
        <w:t xml:space="preserve">. </w:t>
      </w:r>
    </w:p>
    <w:p w14:paraId="38C6F6CD" w14:textId="77777777" w:rsidR="00047B1A" w:rsidRDefault="00047B1A" w:rsidP="00674E42">
      <w:pPr>
        <w:pBdr>
          <w:bottom w:val="single" w:sz="2" w:space="1" w:color="E27B3C"/>
        </w:pBdr>
        <w:spacing w:after="0" w:line="240" w:lineRule="auto"/>
      </w:pPr>
    </w:p>
    <w:p w14:paraId="50900562" w14:textId="3BCB0529" w:rsidR="00C438DB" w:rsidRPr="00D93C11" w:rsidRDefault="00C438DB" w:rsidP="00674E42">
      <w:pPr>
        <w:pStyle w:val="Heading2"/>
        <w:spacing w:before="0"/>
      </w:pPr>
      <w:bookmarkStart w:id="3" w:name="_Toc156318669"/>
      <w:r w:rsidRPr="00D93C11">
        <w:t>Social Media Templates</w:t>
      </w:r>
      <w:bookmarkEnd w:id="2"/>
      <w:bookmarkEnd w:id="3"/>
    </w:p>
    <w:p w14:paraId="12666335" w14:textId="24CD0787" w:rsidR="00272460" w:rsidRDefault="00272460" w:rsidP="00A37456">
      <w:pPr>
        <w:spacing w:after="0" w:line="240" w:lineRule="auto"/>
      </w:pPr>
      <w:r>
        <w:t>T</w:t>
      </w:r>
      <w:r w:rsidR="00F86E50">
        <w:t xml:space="preserve">o </w:t>
      </w:r>
      <w:r w:rsidR="00B21251">
        <w:t xml:space="preserve">download </w:t>
      </w:r>
      <w:r w:rsidR="00F86E50">
        <w:t xml:space="preserve">the social media images, </w:t>
      </w:r>
      <w:r w:rsidR="00B21251">
        <w:t xml:space="preserve">we recommend visiting the </w:t>
      </w:r>
      <w:hyperlink r:id="rId21" w:history="1">
        <w:r w:rsidR="003C213E" w:rsidRPr="00641DC8">
          <w:rPr>
            <w:rStyle w:val="Hyperlink"/>
          </w:rPr>
          <w:t>promotional toolkit</w:t>
        </w:r>
        <w:r w:rsidR="00CF3503" w:rsidRPr="00641DC8">
          <w:rPr>
            <w:rStyle w:val="Hyperlink"/>
          </w:rPr>
          <w:t xml:space="preserve"> on YE4C</w:t>
        </w:r>
      </w:hyperlink>
      <w:r w:rsidR="00CF3503">
        <w:t xml:space="preserve">, right-clicking </w:t>
      </w:r>
      <w:r w:rsidR="00AA697A">
        <w:t xml:space="preserve">on images, and saving them </w:t>
      </w:r>
      <w:r w:rsidR="00DA18CE">
        <w:t>to your desired drive.</w:t>
      </w:r>
    </w:p>
    <w:p w14:paraId="0A304E93" w14:textId="77777777" w:rsidR="00A37456" w:rsidRDefault="00A37456" w:rsidP="00A37456">
      <w:pPr>
        <w:spacing w:after="0" w:line="240" w:lineRule="auto"/>
      </w:pPr>
    </w:p>
    <w:p w14:paraId="43CB2424" w14:textId="34BFF675" w:rsidR="00360183" w:rsidRPr="00D93C11" w:rsidRDefault="00360183" w:rsidP="00047B1A">
      <w:pPr>
        <w:pStyle w:val="Heading3"/>
      </w:pPr>
      <w:bookmarkStart w:id="4" w:name="_Toc156318670"/>
      <w:r w:rsidRPr="00D93C11">
        <w:t>For Youth Audiences:</w:t>
      </w:r>
      <w:bookmarkEnd w:id="4"/>
      <w:r w:rsidRPr="00D93C11">
        <w:t xml:space="preserve"> </w:t>
      </w:r>
    </w:p>
    <w:p w14:paraId="4E51050D" w14:textId="7516A87A" w:rsidR="005E68B2" w:rsidRPr="00D93C11" w:rsidRDefault="00F75C92" w:rsidP="00D93C11">
      <w:pPr>
        <w:pStyle w:val="Heading4"/>
      </w:pPr>
      <w:r w:rsidRPr="00D93C11">
        <w:t>Images</w:t>
      </w:r>
      <w:r w:rsidR="00A65A60" w:rsidRPr="00D93C11">
        <w:t xml:space="preserve"> for Youth Audiences</w:t>
      </w:r>
      <w:r w:rsidR="005E68B2" w:rsidRPr="00D93C11">
        <w:t>:</w:t>
      </w:r>
    </w:p>
    <w:p w14:paraId="17280602" w14:textId="7431CFAA" w:rsidR="00F75C92" w:rsidRPr="00105905" w:rsidRDefault="00F75C92" w:rsidP="00E36F87">
      <w:pPr>
        <w:spacing w:before="240" w:line="240" w:lineRule="auto"/>
        <w:ind w:left="720"/>
        <w:rPr>
          <w:b/>
          <w:bCs/>
        </w:rPr>
      </w:pPr>
      <w:r w:rsidRPr="00105905">
        <w:rPr>
          <w:b/>
        </w:rPr>
        <w:t>Square image</w:t>
      </w:r>
      <w:r w:rsidR="00AF4747">
        <w:rPr>
          <w:b/>
        </w:rPr>
        <w:t>s</w:t>
      </w:r>
      <w:r w:rsidRPr="00105905">
        <w:rPr>
          <w:b/>
        </w:rPr>
        <w:t xml:space="preserve"> </w:t>
      </w:r>
      <w:r w:rsidRPr="00105905">
        <w:rPr>
          <w:b/>
          <w:bCs/>
        </w:rPr>
        <w:t>—</w:t>
      </w:r>
      <w:r w:rsidR="00AF4747">
        <w:rPr>
          <w:b/>
          <w:bCs/>
        </w:rPr>
        <w:t xml:space="preserve"> </w:t>
      </w:r>
      <w:r w:rsidR="00AF4747" w:rsidRPr="00AF4747">
        <w:rPr>
          <w:b/>
          <w:bCs/>
          <w:i/>
          <w:iCs/>
        </w:rPr>
        <w:t>ideal for</w:t>
      </w:r>
      <w:r>
        <w:rPr>
          <w:b/>
          <w:bCs/>
          <w:i/>
          <w:iCs/>
        </w:rPr>
        <w:t xml:space="preserve"> </w:t>
      </w:r>
      <w:r w:rsidRPr="00105905">
        <w:rPr>
          <w:b/>
          <w:i/>
        </w:rPr>
        <w:t>Instagram</w:t>
      </w:r>
      <w:r>
        <w:rPr>
          <w:b/>
          <w:i/>
        </w:rPr>
        <w:t xml:space="preserve"> posts</w:t>
      </w:r>
    </w:p>
    <w:p w14:paraId="757B2E0D" w14:textId="1F35CE54" w:rsidR="00F75C92" w:rsidRDefault="00F75C92" w:rsidP="00E36F87">
      <w:pPr>
        <w:spacing w:line="240" w:lineRule="auto"/>
        <w:ind w:left="720"/>
      </w:pPr>
      <w:r>
        <w:rPr>
          <w:noProof/>
          <w:sz w:val="16"/>
          <w:szCs w:val="16"/>
        </w:rPr>
        <w:drawing>
          <wp:inline distT="0" distB="0" distL="0" distR="0" wp14:anchorId="536F9002" wp14:editId="79F4901D">
            <wp:extent cx="2286000" cy="2286000"/>
            <wp:effectExtent l="0" t="0" r="0" b="0"/>
            <wp:docPr id="525539911" name="Picture 525539911" descr="A person standing at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4133" name="Picture 9" descr="A person standing at a podium with a micropho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t xml:space="preserve"> </w:t>
      </w:r>
      <w:r w:rsidR="00AF4747">
        <w:t xml:space="preserve">     </w:t>
      </w:r>
      <w:r>
        <w:t xml:space="preserve"> </w:t>
      </w:r>
      <w:r>
        <w:rPr>
          <w:noProof/>
        </w:rPr>
        <w:drawing>
          <wp:inline distT="0" distB="0" distL="0" distR="0" wp14:anchorId="36499E40" wp14:editId="4148BE83">
            <wp:extent cx="2286000" cy="2286000"/>
            <wp:effectExtent l="0" t="0" r="0" b="0"/>
            <wp:docPr id="1707319081" name="Picture 1707319081" descr="A poster of a child at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07670" name="Picture 11" descr="A poster of a child at a podium with a microph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517FED52" w14:textId="77777777" w:rsidR="00AF4747" w:rsidRDefault="00AF4747" w:rsidP="00E36F87">
      <w:pPr>
        <w:spacing w:line="240" w:lineRule="auto"/>
        <w:rPr>
          <w:b/>
          <w:bCs/>
        </w:rPr>
      </w:pPr>
      <w:r>
        <w:rPr>
          <w:b/>
          <w:bCs/>
        </w:rPr>
        <w:br w:type="page"/>
      </w:r>
    </w:p>
    <w:p w14:paraId="11A292D3" w14:textId="3A32FF7B" w:rsidR="00F75C92" w:rsidRPr="00105905" w:rsidRDefault="00F75C92" w:rsidP="00E36F87">
      <w:pPr>
        <w:spacing w:line="240" w:lineRule="auto"/>
        <w:ind w:left="720"/>
        <w:rPr>
          <w:b/>
          <w:bCs/>
        </w:rPr>
      </w:pPr>
      <w:r w:rsidRPr="00105905">
        <w:rPr>
          <w:b/>
          <w:bCs/>
        </w:rPr>
        <w:lastRenderedPageBreak/>
        <w:t xml:space="preserve">Landscape/horizontal </w:t>
      </w:r>
      <w:r w:rsidR="00AF4747" w:rsidRPr="00105905">
        <w:rPr>
          <w:b/>
        </w:rPr>
        <w:t>image</w:t>
      </w:r>
      <w:r w:rsidR="00AF4747">
        <w:rPr>
          <w:b/>
        </w:rPr>
        <w:t>s</w:t>
      </w:r>
      <w:r w:rsidR="00AF4747" w:rsidRPr="00105905">
        <w:rPr>
          <w:b/>
        </w:rPr>
        <w:t xml:space="preserve"> </w:t>
      </w:r>
      <w:r w:rsidR="00AF4747" w:rsidRPr="00105905">
        <w:rPr>
          <w:b/>
          <w:bCs/>
        </w:rPr>
        <w:t>—</w:t>
      </w:r>
      <w:r w:rsidR="00AF4747">
        <w:rPr>
          <w:b/>
          <w:bCs/>
        </w:rPr>
        <w:t xml:space="preserve"> </w:t>
      </w:r>
      <w:r w:rsidR="00AF4747" w:rsidRPr="00AF4747">
        <w:rPr>
          <w:b/>
          <w:bCs/>
          <w:i/>
          <w:iCs/>
        </w:rPr>
        <w:t>ideal for</w:t>
      </w:r>
      <w:r>
        <w:rPr>
          <w:b/>
          <w:bCs/>
        </w:rPr>
        <w:t xml:space="preserve"> </w:t>
      </w:r>
      <w:r w:rsidRPr="00105905">
        <w:rPr>
          <w:b/>
          <w:i/>
        </w:rPr>
        <w:t>X/Facebook</w:t>
      </w:r>
      <w:r w:rsidR="00AF4747">
        <w:rPr>
          <w:b/>
          <w:i/>
        </w:rPr>
        <w:t>/LinkedIn</w:t>
      </w:r>
      <w:r w:rsidRPr="00105905">
        <w:rPr>
          <w:b/>
          <w:i/>
        </w:rPr>
        <w:t xml:space="preserve"> posts</w:t>
      </w:r>
    </w:p>
    <w:p w14:paraId="017EBBBD" w14:textId="77777777" w:rsidR="005D314F" w:rsidRDefault="005D314F" w:rsidP="00E36F87">
      <w:pPr>
        <w:spacing w:line="240" w:lineRule="auto"/>
        <w:ind w:left="720"/>
      </w:pPr>
      <w:r>
        <w:rPr>
          <w:noProof/>
        </w:rPr>
        <w:drawing>
          <wp:inline distT="0" distB="0" distL="0" distR="0" wp14:anchorId="31BDF325" wp14:editId="5F25AC0E">
            <wp:extent cx="3124835" cy="1757720"/>
            <wp:effectExtent l="0" t="0" r="0" b="0"/>
            <wp:docPr id="2115253332" name="Picture 2115253332" descr="A person standing at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53332" name="Picture 2" descr="A person standing at a podium with a micropho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3166" cy="1768031"/>
                    </a:xfrm>
                    <a:prstGeom prst="rect">
                      <a:avLst/>
                    </a:prstGeom>
                  </pic:spPr>
                </pic:pic>
              </a:graphicData>
            </a:graphic>
          </wp:inline>
        </w:drawing>
      </w:r>
    </w:p>
    <w:p w14:paraId="71BA5475" w14:textId="43467837" w:rsidR="00AF4747" w:rsidRDefault="00FC5225" w:rsidP="00E36F87">
      <w:pPr>
        <w:spacing w:line="240" w:lineRule="auto"/>
        <w:ind w:left="720"/>
      </w:pPr>
      <w:r>
        <w:rPr>
          <w:noProof/>
        </w:rPr>
        <w:drawing>
          <wp:inline distT="0" distB="0" distL="0" distR="0" wp14:anchorId="3BBE4D5D" wp14:editId="6801B981">
            <wp:extent cx="3125165" cy="1757905"/>
            <wp:effectExtent l="0" t="0" r="0" b="0"/>
            <wp:docPr id="1440892756" name="Picture 1440892756" descr="A person standing at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92756" name="Picture 1" descr="A person standing at a podium with a micropho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7257" cy="1792831"/>
                    </a:xfrm>
                    <a:prstGeom prst="rect">
                      <a:avLst/>
                    </a:prstGeom>
                  </pic:spPr>
                </pic:pic>
              </a:graphicData>
            </a:graphic>
          </wp:inline>
        </w:drawing>
      </w:r>
    </w:p>
    <w:p w14:paraId="5BF12235" w14:textId="2669ADD1" w:rsidR="00F75C92" w:rsidRPr="00105905" w:rsidRDefault="00F75C92" w:rsidP="00837DF3">
      <w:pPr>
        <w:spacing w:before="360" w:line="240" w:lineRule="auto"/>
        <w:ind w:left="720"/>
        <w:rPr>
          <w:b/>
          <w:i/>
        </w:rPr>
      </w:pPr>
      <w:r w:rsidRPr="00105905">
        <w:rPr>
          <w:b/>
          <w:bCs/>
        </w:rPr>
        <w:t xml:space="preserve">Portrait/vertical </w:t>
      </w:r>
      <w:r w:rsidR="00AF4747" w:rsidRPr="00105905">
        <w:rPr>
          <w:b/>
        </w:rPr>
        <w:t>image</w:t>
      </w:r>
      <w:r w:rsidR="00AF4747">
        <w:rPr>
          <w:b/>
        </w:rPr>
        <w:t>s</w:t>
      </w:r>
      <w:r w:rsidR="00AF4747" w:rsidRPr="00105905">
        <w:rPr>
          <w:b/>
        </w:rPr>
        <w:t xml:space="preserve"> </w:t>
      </w:r>
      <w:r w:rsidR="00AF4747" w:rsidRPr="00105905">
        <w:rPr>
          <w:b/>
          <w:bCs/>
        </w:rPr>
        <w:t>—</w:t>
      </w:r>
      <w:r w:rsidR="00AF4747">
        <w:rPr>
          <w:b/>
          <w:bCs/>
        </w:rPr>
        <w:t xml:space="preserve"> </w:t>
      </w:r>
      <w:r w:rsidR="00AF4747" w:rsidRPr="00AF4747">
        <w:rPr>
          <w:b/>
          <w:bCs/>
          <w:i/>
          <w:iCs/>
        </w:rPr>
        <w:t>ideal for</w:t>
      </w:r>
      <w:r w:rsidR="00AF4747">
        <w:rPr>
          <w:b/>
          <w:bCs/>
          <w:i/>
          <w:iCs/>
        </w:rPr>
        <w:t xml:space="preserve"> </w:t>
      </w:r>
      <w:r w:rsidRPr="00105905">
        <w:rPr>
          <w:b/>
          <w:i/>
        </w:rPr>
        <w:t xml:space="preserve">Instagram/Facebook stories </w:t>
      </w:r>
      <w:r w:rsidRPr="00105905">
        <w:rPr>
          <w:b/>
          <w:bCs/>
          <w:i/>
          <w:iCs/>
        </w:rPr>
        <w:t>and</w:t>
      </w:r>
      <w:r w:rsidRPr="00105905">
        <w:rPr>
          <w:b/>
          <w:i/>
        </w:rPr>
        <w:t xml:space="preserve"> Snapchat posts</w:t>
      </w:r>
    </w:p>
    <w:p w14:paraId="4CBA446A" w14:textId="4BE204D6" w:rsidR="00F75C92" w:rsidRDefault="00E1663A" w:rsidP="00E36F87">
      <w:pPr>
        <w:spacing w:line="240" w:lineRule="auto"/>
      </w:pPr>
      <w:r>
        <w:tab/>
      </w:r>
      <w:r w:rsidR="006B1D87">
        <w:rPr>
          <w:noProof/>
        </w:rPr>
        <w:drawing>
          <wp:inline distT="0" distB="0" distL="0" distR="0" wp14:anchorId="2D8BD245" wp14:editId="680E67F2">
            <wp:extent cx="1582115" cy="2812649"/>
            <wp:effectExtent l="0" t="0" r="5715" b="0"/>
            <wp:docPr id="2049151785" name="Picture 2049151785" descr="A poster of a person standing in front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51785" name="Picture 6" descr="A poster of a person standing in front of a micropho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9753" cy="2897339"/>
                    </a:xfrm>
                    <a:prstGeom prst="rect">
                      <a:avLst/>
                    </a:prstGeom>
                  </pic:spPr>
                </pic:pic>
              </a:graphicData>
            </a:graphic>
          </wp:inline>
        </w:drawing>
      </w:r>
      <w:r w:rsidR="006B1D87">
        <w:t xml:space="preserve">  </w:t>
      </w:r>
      <w:r w:rsidR="001B4751">
        <w:t xml:space="preserve">  </w:t>
      </w:r>
      <w:r w:rsidR="006B1D87">
        <w:rPr>
          <w:noProof/>
        </w:rPr>
        <w:t xml:space="preserve">   </w:t>
      </w:r>
      <w:r w:rsidR="006B1D87">
        <w:rPr>
          <w:noProof/>
        </w:rPr>
        <w:drawing>
          <wp:inline distT="0" distB="0" distL="0" distR="0" wp14:anchorId="35C6C531" wp14:editId="2587B8C0">
            <wp:extent cx="1582115" cy="2812649"/>
            <wp:effectExtent l="0" t="0" r="5715" b="0"/>
            <wp:docPr id="445151903" name="Picture 445151903" descr="A poster of 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51903" name="Picture 5" descr="A poster of a person speaking into a micropho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5133" cy="2871347"/>
                    </a:xfrm>
                    <a:prstGeom prst="rect">
                      <a:avLst/>
                    </a:prstGeom>
                  </pic:spPr>
                </pic:pic>
              </a:graphicData>
            </a:graphic>
          </wp:inline>
        </w:drawing>
      </w:r>
    </w:p>
    <w:p w14:paraId="7F126BEC" w14:textId="1D1677F1" w:rsidR="006E18E8" w:rsidRDefault="006E18E8" w:rsidP="00D93C11">
      <w:pPr>
        <w:pStyle w:val="Heading4"/>
      </w:pPr>
      <w:r>
        <w:lastRenderedPageBreak/>
        <w:t>Alt Text for Images for Youth Audiences:</w:t>
      </w:r>
    </w:p>
    <w:p w14:paraId="5E6C62AD" w14:textId="48B5A0C6" w:rsidR="006E18E8" w:rsidRPr="003479A5" w:rsidRDefault="003479A5" w:rsidP="00E36F87">
      <w:pPr>
        <w:spacing w:line="240" w:lineRule="auto"/>
        <w:rPr>
          <w:i/>
          <w:iCs/>
        </w:rPr>
      </w:pPr>
      <w:r w:rsidRPr="003479A5">
        <w:rPr>
          <w:i/>
          <w:iCs/>
        </w:rPr>
        <w:t>(</w:t>
      </w:r>
      <w:r>
        <w:rPr>
          <w:i/>
          <w:iCs/>
        </w:rPr>
        <w:t xml:space="preserve">Please note: </w:t>
      </w:r>
      <w:r w:rsidRPr="003479A5">
        <w:rPr>
          <w:i/>
          <w:iCs/>
        </w:rPr>
        <w:t xml:space="preserve">The same alt text applies to </w:t>
      </w:r>
      <w:r w:rsidR="009763E7">
        <w:rPr>
          <w:i/>
          <w:iCs/>
        </w:rPr>
        <w:t>all</w:t>
      </w:r>
      <w:r w:rsidR="00C346F8">
        <w:rPr>
          <w:i/>
          <w:iCs/>
        </w:rPr>
        <w:t xml:space="preserve"> the </w:t>
      </w:r>
      <w:r w:rsidRPr="003479A5">
        <w:rPr>
          <w:i/>
          <w:iCs/>
        </w:rPr>
        <w:t>images</w:t>
      </w:r>
      <w:r w:rsidR="00E404F5">
        <w:rPr>
          <w:i/>
          <w:iCs/>
        </w:rPr>
        <w:t xml:space="preserve"> for youth audiences above</w:t>
      </w:r>
      <w:r w:rsidRPr="003479A5">
        <w:rPr>
          <w:i/>
          <w:iCs/>
        </w:rPr>
        <w:t>.)</w:t>
      </w:r>
    </w:p>
    <w:p w14:paraId="67D9813F" w14:textId="1E403750" w:rsidR="003479A5" w:rsidRPr="00105905" w:rsidRDefault="003479A5" w:rsidP="00E36F87">
      <w:pPr>
        <w:spacing w:line="240" w:lineRule="auto"/>
      </w:pPr>
      <w:r w:rsidRPr="2278BA79">
        <w:t xml:space="preserve">Colorful illustration of a young </w:t>
      </w:r>
      <w:r>
        <w:t>person</w:t>
      </w:r>
      <w:r w:rsidRPr="2278BA79">
        <w:t xml:space="preserve"> s</w:t>
      </w:r>
      <w:r>
        <w:t>peaking</w:t>
      </w:r>
      <w:r w:rsidRPr="2278BA79">
        <w:t xml:space="preserve"> at a podium. Text overlay reads </w:t>
      </w:r>
      <w:r>
        <w:t>YE4C Youth Editorial Board. Paid, Remote Opportunity. Apply by February 4, 2024. Youth Engaged 4 Change</w:t>
      </w:r>
      <w:r w:rsidRPr="2278BA79">
        <w:t xml:space="preserve"> </w:t>
      </w:r>
      <w:r>
        <w:t>l</w:t>
      </w:r>
      <w:r w:rsidRPr="2278BA79">
        <w:t>ogo.</w:t>
      </w:r>
    </w:p>
    <w:p w14:paraId="68AC26EA" w14:textId="27467DF1" w:rsidR="00BC72FD" w:rsidRPr="00AA00C3" w:rsidRDefault="00987630" w:rsidP="00D93C11">
      <w:pPr>
        <w:pStyle w:val="Heading4"/>
      </w:pPr>
      <w:r>
        <w:t xml:space="preserve">Caption </w:t>
      </w:r>
      <w:r w:rsidR="00BC72FD" w:rsidRPr="00CA42F9">
        <w:t>Copy</w:t>
      </w:r>
      <w:r w:rsidR="00BC72FD">
        <w:t xml:space="preserve"> for Youth Audiences</w:t>
      </w:r>
      <w:r w:rsidR="00BC72FD" w:rsidRPr="00CA42F9">
        <w:t>:</w:t>
      </w:r>
    </w:p>
    <w:p w14:paraId="3F404CAD" w14:textId="68C63309" w:rsidR="00BC72FD" w:rsidRDefault="00BC72FD" w:rsidP="003E3916">
      <w:pPr>
        <w:pStyle w:val="ListParagraph"/>
        <w:widowControl w:val="0"/>
        <w:numPr>
          <w:ilvl w:val="0"/>
          <w:numId w:val="30"/>
        </w:numPr>
        <w:ind w:left="360" w:hanging="270"/>
      </w:pPr>
      <w:r w:rsidRPr="003E3916">
        <w:t>Get</w:t>
      </w:r>
      <w:r w:rsidRPr="00EF5773">
        <w:rPr>
          <w:rFonts w:eastAsia="Calibri" w:cstheme="minorHAnsi"/>
        </w:rPr>
        <w:t xml:space="preserve"> ready to make your mark! </w:t>
      </w:r>
      <w:r w:rsidRPr="00EF5773">
        <w:rPr>
          <w:rFonts w:ascii="Segoe UI Emoji" w:hAnsi="Segoe UI Emoji" w:cs="Segoe UI Emoji"/>
          <w:color w:val="374151"/>
        </w:rPr>
        <w:t>🚀</w:t>
      </w:r>
      <w:r w:rsidRPr="00EF5773">
        <w:rPr>
          <w:rFonts w:cstheme="minorHAnsi"/>
        </w:rPr>
        <w:t xml:space="preserve"> </w:t>
      </w:r>
      <w:r w:rsidR="00815C47">
        <w:t>@</w:t>
      </w:r>
      <w:r w:rsidR="00815C47" w:rsidRPr="00815C47">
        <w:t>youthengaged4change</w:t>
      </w:r>
      <w:r w:rsidRPr="1EBE5188">
        <w:t xml:space="preserve"> is now recruiting new Editorial Board members. This paid, remote opportunity is a chance for YOU to be a dynamic voice for change. </w:t>
      </w:r>
      <w:r w:rsidR="009774D2">
        <w:t xml:space="preserve">Apply by February 4! </w:t>
      </w:r>
      <w:r w:rsidRPr="00EF5773">
        <w:rPr>
          <w:rFonts w:ascii="Segoe UI Emoji" w:hAnsi="Segoe UI Emoji" w:cs="Segoe UI Emoji"/>
        </w:rPr>
        <w:t>📢</w:t>
      </w:r>
      <w:r w:rsidRPr="1EBE5188">
        <w:t xml:space="preserve"> </w:t>
      </w:r>
      <w:hyperlink r:id="rId28" w:history="1">
        <w:r w:rsidR="00641DC8" w:rsidRPr="0036286C">
          <w:rPr>
            <w:rStyle w:val="Hyperlink"/>
          </w:rPr>
          <w:t>https://engage.youth.gov/blog/use-your-voice-change-ye4c-editorial-board</w:t>
        </w:r>
      </w:hyperlink>
      <w:r w:rsidR="00641DC8">
        <w:t xml:space="preserve"> </w:t>
      </w:r>
      <w:r w:rsidR="00EF5773">
        <w:br/>
      </w:r>
      <w:r w:rsidRPr="4E65C702">
        <w:t>#YouthEmpowerment #Changemakers #Opportunity #Leadership #YE4C</w:t>
      </w:r>
    </w:p>
    <w:p w14:paraId="4ACBECB8" w14:textId="77777777" w:rsidR="00EF5773" w:rsidRDefault="00EF5773" w:rsidP="00E36F87">
      <w:pPr>
        <w:pStyle w:val="ListParagraph"/>
        <w:spacing w:line="240" w:lineRule="auto"/>
      </w:pPr>
    </w:p>
    <w:p w14:paraId="03694478" w14:textId="6325AFE9" w:rsidR="00456932" w:rsidRDefault="00456932" w:rsidP="003E3916">
      <w:pPr>
        <w:pStyle w:val="ListParagraph"/>
        <w:widowControl w:val="0"/>
        <w:numPr>
          <w:ilvl w:val="0"/>
          <w:numId w:val="30"/>
        </w:numPr>
        <w:ind w:left="360" w:hanging="270"/>
      </w:pPr>
      <w:r w:rsidRPr="00456932">
        <w:rPr>
          <w:rFonts w:eastAsia="Calibri" w:cstheme="minorHAnsi"/>
        </w:rPr>
        <w:t>Let your voice be the catalyst for change!</w:t>
      </w:r>
      <w:r w:rsidR="001F5A7D">
        <w:rPr>
          <w:rFonts w:eastAsia="Calibri" w:cstheme="minorHAnsi"/>
        </w:rPr>
        <w:t xml:space="preserve"> </w:t>
      </w:r>
      <w:r w:rsidRPr="00456932">
        <w:rPr>
          <w:rFonts w:ascii="Segoe UI Emoji" w:hAnsi="Segoe UI Emoji" w:cs="Segoe UI Emoji"/>
          <w:color w:val="374151"/>
        </w:rPr>
        <w:t>🌎</w:t>
      </w:r>
      <w:r>
        <w:rPr>
          <w:rFonts w:ascii="Segoe UI Emoji" w:hAnsi="Segoe UI Emoji" w:cs="Segoe UI Emoji"/>
          <w:color w:val="374151"/>
        </w:rPr>
        <w:t xml:space="preserve"> The </w:t>
      </w:r>
      <w:r w:rsidR="00815C47">
        <w:t>@</w:t>
      </w:r>
      <w:r w:rsidR="00815C47" w:rsidRPr="00815C47">
        <w:t>youthengaged4change</w:t>
      </w:r>
      <w:r w:rsidRPr="00456932">
        <w:rPr>
          <w:rFonts w:eastAsia="Calibri"/>
        </w:rPr>
        <w:t xml:space="preserve"> Editorial Board is the place to be – where ideas take flight, connections flourish, and empowerment is the key.</w:t>
      </w:r>
      <w:r w:rsidR="007236A1">
        <w:rPr>
          <w:rFonts w:eastAsia="Calibri"/>
        </w:rPr>
        <w:t xml:space="preserve"> </w:t>
      </w:r>
      <w:r w:rsidRPr="00456932">
        <w:rPr>
          <w:rFonts w:ascii="Segoe UI Emoji" w:eastAsia="Apple Color Emoji" w:hAnsi="Segoe UI Emoji" w:cs="Segoe UI Emoji"/>
        </w:rPr>
        <w:t>🤝</w:t>
      </w:r>
      <w:r w:rsidRPr="00456932">
        <w:rPr>
          <w:rFonts w:eastAsia="Calibri"/>
        </w:rPr>
        <w:t xml:space="preserve"> Applications are due </w:t>
      </w:r>
      <w:r w:rsidR="0023268F">
        <w:t xml:space="preserve">February </w:t>
      </w:r>
      <w:r w:rsidRPr="00456932">
        <w:rPr>
          <w:rFonts w:eastAsia="Calibri"/>
        </w:rPr>
        <w:t>4!</w:t>
      </w:r>
      <w:r w:rsidR="00EF5773">
        <w:rPr>
          <w:rFonts w:eastAsia="Calibri"/>
        </w:rPr>
        <w:t xml:space="preserve"> </w:t>
      </w:r>
      <w:hyperlink r:id="rId29" w:history="1">
        <w:r w:rsidR="00641DC8" w:rsidRPr="0036286C">
          <w:rPr>
            <w:rStyle w:val="Hyperlink"/>
          </w:rPr>
          <w:t>https://engage.youth.gov/blog/use-your-voice-change-ye4c-editorial-board</w:t>
        </w:r>
      </w:hyperlink>
      <w:r w:rsidR="003E3916">
        <w:br/>
      </w:r>
      <w:r w:rsidRPr="4E65C702">
        <w:t>#YouthEmpowerment #Changemakers #Opportunity #Leadership #YE4C</w:t>
      </w:r>
    </w:p>
    <w:p w14:paraId="1A831401" w14:textId="77777777" w:rsidR="00E36F87" w:rsidRPr="00170E9F" w:rsidRDefault="00E36F87" w:rsidP="00E36F87">
      <w:pPr>
        <w:pStyle w:val="ListParagraph"/>
        <w:spacing w:after="0" w:line="240" w:lineRule="auto"/>
      </w:pPr>
    </w:p>
    <w:p w14:paraId="6432E739" w14:textId="1302BE9F" w:rsidR="00360183" w:rsidRPr="00272460" w:rsidRDefault="00360183" w:rsidP="00047B1A">
      <w:pPr>
        <w:pStyle w:val="Heading3"/>
      </w:pPr>
      <w:bookmarkStart w:id="5" w:name="_Toc156318671"/>
      <w:r>
        <w:t xml:space="preserve">For </w:t>
      </w:r>
      <w:r w:rsidR="00C346F8">
        <w:t xml:space="preserve">Adult </w:t>
      </w:r>
      <w:r>
        <w:t>Audiences:</w:t>
      </w:r>
      <w:bookmarkEnd w:id="5"/>
      <w:r>
        <w:t xml:space="preserve"> </w:t>
      </w:r>
    </w:p>
    <w:p w14:paraId="20DF6556" w14:textId="77777777" w:rsidR="00F75C92" w:rsidRDefault="00F75C92" w:rsidP="00D93C11">
      <w:pPr>
        <w:pStyle w:val="Heading4"/>
      </w:pPr>
      <w:r>
        <w:t>Images for Adult Audiences:</w:t>
      </w:r>
    </w:p>
    <w:p w14:paraId="582DA9D3" w14:textId="3D62771B" w:rsidR="00F75C92" w:rsidRPr="00BA7E88" w:rsidRDefault="00F75C92" w:rsidP="00E36F87">
      <w:pPr>
        <w:spacing w:before="240" w:line="240" w:lineRule="auto"/>
        <w:ind w:left="720"/>
        <w:rPr>
          <w:b/>
          <w:i/>
        </w:rPr>
      </w:pPr>
      <w:r w:rsidRPr="00105905">
        <w:rPr>
          <w:b/>
          <w:bCs/>
        </w:rPr>
        <w:t xml:space="preserve">Square image </w:t>
      </w:r>
      <w:r w:rsidR="00B54D64" w:rsidRPr="00105905">
        <w:rPr>
          <w:b/>
          <w:bCs/>
        </w:rPr>
        <w:t>—</w:t>
      </w:r>
      <w:r w:rsidR="00B54D64">
        <w:rPr>
          <w:b/>
          <w:bCs/>
        </w:rPr>
        <w:t xml:space="preserve"> </w:t>
      </w:r>
      <w:r w:rsidR="00B54D64" w:rsidRPr="00AF4747">
        <w:rPr>
          <w:b/>
          <w:bCs/>
          <w:i/>
          <w:iCs/>
        </w:rPr>
        <w:t>ideal for</w:t>
      </w:r>
      <w:r w:rsidR="00B54D64">
        <w:rPr>
          <w:b/>
          <w:bCs/>
          <w:i/>
          <w:iCs/>
        </w:rPr>
        <w:t xml:space="preserve"> </w:t>
      </w:r>
      <w:r w:rsidR="00B54D64" w:rsidRPr="00105905">
        <w:rPr>
          <w:b/>
          <w:i/>
        </w:rPr>
        <w:t>Instagram</w:t>
      </w:r>
      <w:r w:rsidR="00B54D64">
        <w:rPr>
          <w:b/>
          <w:i/>
        </w:rPr>
        <w:t xml:space="preserve"> posts</w:t>
      </w:r>
    </w:p>
    <w:p w14:paraId="6AD8E788" w14:textId="2D5A9AFB" w:rsidR="00F75C92" w:rsidRDefault="00C665B5" w:rsidP="00E36F87">
      <w:pPr>
        <w:spacing w:line="240" w:lineRule="auto"/>
        <w:ind w:left="720"/>
      </w:pPr>
      <w:r>
        <w:rPr>
          <w:noProof/>
        </w:rPr>
        <w:drawing>
          <wp:inline distT="0" distB="0" distL="0" distR="0" wp14:anchorId="3F4116DC" wp14:editId="5BDDE9E6">
            <wp:extent cx="2349661" cy="2349661"/>
            <wp:effectExtent l="0" t="0" r="0" b="0"/>
            <wp:docPr id="1495542342" name="Picture 1495542342" descr="A poster of a person carrying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42342" name="Picture 7" descr="A poster of a person carrying a backpack&#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3634" cy="2373634"/>
                    </a:xfrm>
                    <a:prstGeom prst="rect">
                      <a:avLst/>
                    </a:prstGeom>
                  </pic:spPr>
                </pic:pic>
              </a:graphicData>
            </a:graphic>
          </wp:inline>
        </w:drawing>
      </w:r>
    </w:p>
    <w:p w14:paraId="6A290F4A" w14:textId="77777777" w:rsidR="005B5CFE" w:rsidRDefault="005B5CFE" w:rsidP="00E36F87">
      <w:pPr>
        <w:spacing w:line="240" w:lineRule="auto"/>
        <w:rPr>
          <w:b/>
          <w:bCs/>
        </w:rPr>
      </w:pPr>
      <w:r>
        <w:rPr>
          <w:b/>
          <w:bCs/>
        </w:rPr>
        <w:br w:type="page"/>
      </w:r>
    </w:p>
    <w:p w14:paraId="1E372B1E" w14:textId="0D09BB70" w:rsidR="00F75C92" w:rsidRPr="00105905" w:rsidRDefault="00F75C92" w:rsidP="00E36F87">
      <w:pPr>
        <w:spacing w:line="240" w:lineRule="auto"/>
        <w:ind w:left="720"/>
        <w:rPr>
          <w:b/>
          <w:bCs/>
        </w:rPr>
      </w:pPr>
      <w:r w:rsidRPr="00105905">
        <w:rPr>
          <w:b/>
          <w:bCs/>
        </w:rPr>
        <w:lastRenderedPageBreak/>
        <w:t>Landscape/horizontal image —</w:t>
      </w:r>
      <w:r w:rsidR="00B54D64" w:rsidRPr="00B54D64">
        <w:rPr>
          <w:b/>
          <w:bCs/>
          <w:i/>
          <w:iCs/>
        </w:rPr>
        <w:t xml:space="preserve"> </w:t>
      </w:r>
      <w:r w:rsidR="00B54D64" w:rsidRPr="00AF4747">
        <w:rPr>
          <w:b/>
          <w:bCs/>
          <w:i/>
          <w:iCs/>
        </w:rPr>
        <w:t>ideal for</w:t>
      </w:r>
      <w:r>
        <w:rPr>
          <w:b/>
          <w:bCs/>
          <w:i/>
          <w:iCs/>
        </w:rPr>
        <w:t xml:space="preserve"> </w:t>
      </w:r>
      <w:r w:rsidRPr="00105905">
        <w:rPr>
          <w:b/>
          <w:bCs/>
          <w:i/>
          <w:iCs/>
        </w:rPr>
        <w:t>X/Facebook/LinkedIn posts</w:t>
      </w:r>
    </w:p>
    <w:p w14:paraId="457DE827" w14:textId="32BD1ED4" w:rsidR="00F75C92" w:rsidRDefault="00F62FD7" w:rsidP="00E36F87">
      <w:pPr>
        <w:spacing w:line="240" w:lineRule="auto"/>
        <w:ind w:left="720"/>
      </w:pPr>
      <w:r>
        <w:rPr>
          <w:noProof/>
        </w:rPr>
        <w:drawing>
          <wp:inline distT="0" distB="0" distL="0" distR="0" wp14:anchorId="6ECE2213" wp14:editId="74FE1A9A">
            <wp:extent cx="3200400" cy="1805599"/>
            <wp:effectExtent l="0" t="0" r="0" b="4445"/>
            <wp:docPr id="322169692" name="Picture 322169692" descr="A poster of a you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7285" name="Picture 716857285" descr="A poster of a young pers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0400" cy="1805599"/>
                    </a:xfrm>
                    <a:prstGeom prst="rect">
                      <a:avLst/>
                    </a:prstGeom>
                  </pic:spPr>
                </pic:pic>
              </a:graphicData>
            </a:graphic>
          </wp:inline>
        </w:drawing>
      </w:r>
    </w:p>
    <w:p w14:paraId="0A3FFA3C" w14:textId="441AF07E" w:rsidR="00F75C92" w:rsidRPr="00105905" w:rsidRDefault="00F75C92" w:rsidP="00E36F87">
      <w:pPr>
        <w:spacing w:before="240" w:line="240" w:lineRule="auto"/>
        <w:ind w:left="720"/>
        <w:rPr>
          <w:b/>
          <w:bCs/>
          <w:i/>
          <w:iCs/>
        </w:rPr>
      </w:pPr>
      <w:r w:rsidRPr="00105905">
        <w:rPr>
          <w:b/>
          <w:bCs/>
        </w:rPr>
        <w:t>Portrait/vertical image —</w:t>
      </w:r>
      <w:r w:rsidR="00B54D64" w:rsidRPr="00B54D64">
        <w:rPr>
          <w:b/>
          <w:bCs/>
          <w:i/>
          <w:iCs/>
        </w:rPr>
        <w:t xml:space="preserve"> </w:t>
      </w:r>
      <w:r w:rsidR="00B54D64" w:rsidRPr="00AF4747">
        <w:rPr>
          <w:b/>
          <w:bCs/>
          <w:i/>
          <w:iCs/>
        </w:rPr>
        <w:t>ideal for</w:t>
      </w:r>
      <w:r>
        <w:rPr>
          <w:b/>
          <w:bCs/>
          <w:i/>
          <w:iCs/>
        </w:rPr>
        <w:t xml:space="preserve"> </w:t>
      </w:r>
      <w:r w:rsidRPr="00105905">
        <w:rPr>
          <w:b/>
          <w:bCs/>
          <w:i/>
          <w:iCs/>
        </w:rPr>
        <w:t>Instagram/Facebook stories and Snapchat posts</w:t>
      </w:r>
    </w:p>
    <w:p w14:paraId="08CBCF7A" w14:textId="06601C37" w:rsidR="00B77F97" w:rsidRPr="00105905" w:rsidRDefault="004A5E3E" w:rsidP="00E36F87">
      <w:pPr>
        <w:spacing w:line="240" w:lineRule="auto"/>
        <w:ind w:left="720"/>
        <w:rPr>
          <w:b/>
          <w:bCs/>
          <w:i/>
          <w:iCs/>
        </w:rPr>
      </w:pPr>
      <w:r>
        <w:rPr>
          <w:b/>
          <w:bCs/>
          <w:i/>
          <w:iCs/>
          <w:noProof/>
        </w:rPr>
        <w:drawing>
          <wp:inline distT="0" distB="0" distL="0" distR="0" wp14:anchorId="2D71E2C1" wp14:editId="021FCB92">
            <wp:extent cx="1673265" cy="2974694"/>
            <wp:effectExtent l="0" t="0" r="3175" b="0"/>
            <wp:docPr id="1689139323" name="Picture 1689139323" descr="A poster of a young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9323" name="Picture 8" descr="A poster of a young person smil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6880" cy="3016677"/>
                    </a:xfrm>
                    <a:prstGeom prst="rect">
                      <a:avLst/>
                    </a:prstGeom>
                  </pic:spPr>
                </pic:pic>
              </a:graphicData>
            </a:graphic>
          </wp:inline>
        </w:drawing>
      </w:r>
    </w:p>
    <w:p w14:paraId="740D50BB" w14:textId="42C2DD19" w:rsidR="004808BA" w:rsidRPr="00704AE1" w:rsidRDefault="004808BA" w:rsidP="00D93C11">
      <w:pPr>
        <w:pStyle w:val="Heading4"/>
      </w:pPr>
      <w:r w:rsidRPr="00704AE1">
        <w:t xml:space="preserve">Alt Text for Images for </w:t>
      </w:r>
      <w:r w:rsidR="00360183" w:rsidRPr="00704AE1">
        <w:t>Adult</w:t>
      </w:r>
      <w:r w:rsidRPr="00704AE1">
        <w:t xml:space="preserve"> Audiences:</w:t>
      </w:r>
    </w:p>
    <w:p w14:paraId="75D70085" w14:textId="12E49C7F" w:rsidR="006724B8" w:rsidRPr="003479A5" w:rsidRDefault="006724B8" w:rsidP="006724B8">
      <w:pPr>
        <w:spacing w:line="240" w:lineRule="auto"/>
        <w:rPr>
          <w:i/>
          <w:iCs/>
        </w:rPr>
      </w:pPr>
      <w:r w:rsidRPr="003479A5">
        <w:rPr>
          <w:i/>
          <w:iCs/>
        </w:rPr>
        <w:t>(</w:t>
      </w:r>
      <w:r>
        <w:rPr>
          <w:i/>
          <w:iCs/>
        </w:rPr>
        <w:t xml:space="preserve">Please note: </w:t>
      </w:r>
      <w:r w:rsidR="00E404F5" w:rsidRPr="003479A5">
        <w:rPr>
          <w:i/>
          <w:iCs/>
        </w:rPr>
        <w:t xml:space="preserve">The same alt text applies to </w:t>
      </w:r>
      <w:r w:rsidR="00E404F5">
        <w:rPr>
          <w:i/>
          <w:iCs/>
        </w:rPr>
        <w:t xml:space="preserve">all the </w:t>
      </w:r>
      <w:r w:rsidR="00E404F5" w:rsidRPr="003479A5">
        <w:rPr>
          <w:i/>
          <w:iCs/>
        </w:rPr>
        <w:t>images</w:t>
      </w:r>
      <w:r w:rsidR="00E404F5">
        <w:rPr>
          <w:i/>
          <w:iCs/>
        </w:rPr>
        <w:t xml:space="preserve"> for </w:t>
      </w:r>
      <w:r w:rsidR="00E404F5">
        <w:rPr>
          <w:i/>
          <w:iCs/>
        </w:rPr>
        <w:t>adult</w:t>
      </w:r>
      <w:r w:rsidR="00E404F5">
        <w:rPr>
          <w:i/>
          <w:iCs/>
        </w:rPr>
        <w:t xml:space="preserve"> audiences above</w:t>
      </w:r>
      <w:r w:rsidRPr="003479A5">
        <w:rPr>
          <w:i/>
          <w:iCs/>
        </w:rPr>
        <w:t>.)</w:t>
      </w:r>
    </w:p>
    <w:p w14:paraId="65F88E21" w14:textId="2A88E441" w:rsidR="00E36F87" w:rsidRPr="00704AE1" w:rsidRDefault="00047687" w:rsidP="00E36F87">
      <w:pPr>
        <w:spacing w:after="0" w:line="240" w:lineRule="auto"/>
        <w:rPr>
          <w:rFonts w:eastAsia="Arial"/>
          <w:color w:val="000000" w:themeColor="text1"/>
        </w:rPr>
      </w:pPr>
      <w:r>
        <w:rPr>
          <w:rFonts w:eastAsia="Arial"/>
          <w:color w:val="000000" w:themeColor="text1"/>
        </w:rPr>
        <w:t xml:space="preserve">Colorful illustration of a young person with a cross-body bag beside a solid purple background. </w:t>
      </w:r>
      <w:r w:rsidRPr="777FCFD5">
        <w:rPr>
          <w:rFonts w:eastAsia="Arial"/>
          <w:color w:val="000000" w:themeColor="text1"/>
        </w:rPr>
        <w:t xml:space="preserve">Text overlay reads </w:t>
      </w:r>
      <w:r w:rsidRPr="7270B60F">
        <w:rPr>
          <w:rFonts w:eastAsia="Arial"/>
          <w:color w:val="000000" w:themeColor="text1"/>
        </w:rPr>
        <w:t>Opportunity</w:t>
      </w:r>
      <w:r w:rsidRPr="3DA91DCE">
        <w:rPr>
          <w:rFonts w:eastAsia="Arial"/>
          <w:color w:val="000000" w:themeColor="text1"/>
        </w:rPr>
        <w:t xml:space="preserve"> for Young </w:t>
      </w:r>
      <w:r>
        <w:rPr>
          <w:rFonts w:eastAsia="Arial"/>
          <w:color w:val="000000" w:themeColor="text1"/>
        </w:rPr>
        <w:t>People</w:t>
      </w:r>
      <w:r w:rsidRPr="30D3E912">
        <w:rPr>
          <w:rFonts w:eastAsia="Arial"/>
          <w:color w:val="000000" w:themeColor="text1"/>
        </w:rPr>
        <w:t>.</w:t>
      </w:r>
      <w:r w:rsidRPr="30D3E912" w:rsidDel="00460BD9">
        <w:rPr>
          <w:rFonts w:eastAsia="Arial"/>
          <w:color w:val="000000" w:themeColor="text1"/>
        </w:rPr>
        <w:t xml:space="preserve"> </w:t>
      </w:r>
      <w:r w:rsidRPr="777FCFD5">
        <w:rPr>
          <w:rFonts w:eastAsia="Arial"/>
          <w:color w:val="000000" w:themeColor="text1"/>
        </w:rPr>
        <w:t>YE4C Editorial Board. Now Recruiting Members.</w:t>
      </w:r>
      <w:r>
        <w:rPr>
          <w:rFonts w:eastAsia="Arial"/>
          <w:color w:val="000000" w:themeColor="text1"/>
        </w:rPr>
        <w:t xml:space="preserve"> Apply by</w:t>
      </w:r>
      <w:r w:rsidRPr="777FCFD5">
        <w:rPr>
          <w:rFonts w:eastAsia="Arial"/>
          <w:color w:val="000000" w:themeColor="text1"/>
        </w:rPr>
        <w:t xml:space="preserve"> February 4, 2024. youth.gov logo.</w:t>
      </w:r>
      <w:r w:rsidRPr="585A19A2">
        <w:rPr>
          <w:rFonts w:eastAsia="Arial"/>
          <w:color w:val="000000" w:themeColor="text1"/>
        </w:rPr>
        <w:t xml:space="preserve"> </w:t>
      </w:r>
      <w:r w:rsidRPr="76C97BED">
        <w:rPr>
          <w:rFonts w:eastAsia="Arial"/>
          <w:color w:val="000000" w:themeColor="text1"/>
        </w:rPr>
        <w:t xml:space="preserve">Youth Engaged 4 Change </w:t>
      </w:r>
      <w:r w:rsidRPr="1F67E7F5">
        <w:rPr>
          <w:rFonts w:eastAsia="Arial"/>
          <w:color w:val="000000" w:themeColor="text1"/>
        </w:rPr>
        <w:t>logo.</w:t>
      </w:r>
    </w:p>
    <w:p w14:paraId="4853DFC3" w14:textId="694A6D9B" w:rsidR="00360183" w:rsidRPr="00AA00C3" w:rsidRDefault="00987630" w:rsidP="00D93C11">
      <w:pPr>
        <w:pStyle w:val="Heading4"/>
      </w:pPr>
      <w:r>
        <w:t xml:space="preserve">Caption </w:t>
      </w:r>
      <w:r w:rsidR="00360183" w:rsidRPr="00CA42F9">
        <w:t>Copy</w:t>
      </w:r>
      <w:r w:rsidR="00360183">
        <w:t xml:space="preserve"> for </w:t>
      </w:r>
      <w:r w:rsidR="00934306">
        <w:t>Adult</w:t>
      </w:r>
      <w:r w:rsidR="00360183">
        <w:t xml:space="preserve"> Audiences</w:t>
      </w:r>
      <w:r w:rsidR="00360183" w:rsidRPr="00CA42F9">
        <w:t>:</w:t>
      </w:r>
    </w:p>
    <w:p w14:paraId="137F419C" w14:textId="31043C53" w:rsidR="002217F4" w:rsidRPr="002217F4" w:rsidRDefault="00F62FD7" w:rsidP="00704AE1">
      <w:pPr>
        <w:pStyle w:val="ListParagraph"/>
        <w:widowControl w:val="0"/>
        <w:numPr>
          <w:ilvl w:val="0"/>
          <w:numId w:val="30"/>
        </w:numPr>
        <w:spacing w:after="0" w:line="240" w:lineRule="auto"/>
        <w:ind w:left="360" w:hanging="270"/>
      </w:pPr>
      <w:r>
        <w:t xml:space="preserve">Spread the word! Encourage the young people you know (ages 16-24) to apply for a virtual, paid position on the YE4C Editorial Board. This opportunity involves creating content to educate and inspire other young people to be leaders and changemakers in their communities. Applications </w:t>
      </w:r>
      <w:r w:rsidR="0096678D">
        <w:t xml:space="preserve">are </w:t>
      </w:r>
      <w:r>
        <w:lastRenderedPageBreak/>
        <w:t xml:space="preserve">open until February 4! </w:t>
      </w:r>
      <w:r w:rsidR="00704AE1" w:rsidRPr="4E65C702">
        <w:t>#YouthEmpowerment #Changemakers #Opportunity #Leadership #YE4</w:t>
      </w:r>
      <w:r w:rsidR="00704AE1">
        <w:t xml:space="preserve">C </w:t>
      </w:r>
      <w:hyperlink r:id="rId33" w:history="1">
        <w:r w:rsidR="009A532D" w:rsidRPr="0036286C">
          <w:rPr>
            <w:rStyle w:val="Hyperlink"/>
          </w:rPr>
          <w:t>https://engage.youth.gov/blog/use-your-voice-change-ye4c-editorial-board</w:t>
        </w:r>
      </w:hyperlink>
      <w:r w:rsidR="00704AE1">
        <w:br/>
      </w:r>
    </w:p>
    <w:p w14:paraId="48A41D96" w14:textId="57CB7207" w:rsidR="00F62FD7" w:rsidRDefault="00134CE0" w:rsidP="002217F4">
      <w:pPr>
        <w:pStyle w:val="ListParagraph"/>
        <w:widowControl w:val="0"/>
        <w:spacing w:after="0" w:line="240" w:lineRule="auto"/>
        <w:ind w:left="360"/>
      </w:pPr>
      <w:r w:rsidRPr="00704AE1">
        <w:rPr>
          <w:rFonts w:eastAsia="Arial"/>
          <w:b/>
          <w:bCs/>
          <w:color w:val="000000" w:themeColor="text1"/>
        </w:rPr>
        <w:t xml:space="preserve">Shortened </w:t>
      </w:r>
      <w:r w:rsidR="00F62FD7" w:rsidRPr="00704AE1">
        <w:rPr>
          <w:rFonts w:eastAsia="Arial"/>
          <w:b/>
          <w:bCs/>
          <w:color w:val="000000" w:themeColor="text1"/>
        </w:rPr>
        <w:t>Caption</w:t>
      </w:r>
      <w:r w:rsidRPr="00704AE1">
        <w:rPr>
          <w:rFonts w:eastAsia="Arial"/>
          <w:b/>
          <w:bCs/>
          <w:color w:val="000000" w:themeColor="text1"/>
        </w:rPr>
        <w:t xml:space="preserve"> — </w:t>
      </w:r>
      <w:r w:rsidRPr="00704AE1">
        <w:rPr>
          <w:rFonts w:eastAsia="Arial"/>
          <w:b/>
          <w:bCs/>
          <w:i/>
          <w:iCs/>
          <w:color w:val="000000" w:themeColor="text1"/>
        </w:rPr>
        <w:t>ideal for X (Formerly Twitter)</w:t>
      </w:r>
      <w:r w:rsidR="00F62FD7" w:rsidRPr="00704AE1">
        <w:rPr>
          <w:rFonts w:eastAsia="Arial"/>
          <w:color w:val="000000" w:themeColor="text1"/>
        </w:rPr>
        <w:t xml:space="preserve"> </w:t>
      </w:r>
      <w:r w:rsidR="0068120D" w:rsidRPr="00704AE1">
        <w:rPr>
          <w:rFonts w:eastAsia="Arial"/>
          <w:color w:val="000000" w:themeColor="text1"/>
        </w:rPr>
        <w:br/>
      </w:r>
      <w:r w:rsidR="00F62FD7">
        <w:t xml:space="preserve">Encourage young people ages 16-24 to apply for a virtual, paid position on </w:t>
      </w:r>
      <w:r w:rsidR="009725A1" w:rsidRPr="00B96954">
        <w:t>@youthdotgov</w:t>
      </w:r>
      <w:r w:rsidR="009725A1">
        <w:t xml:space="preserve">’s </w:t>
      </w:r>
      <w:r w:rsidR="00F62FD7">
        <w:t xml:space="preserve">YE4C Editorial Board! This opportunity involves creating content to educate and inspire other young adults to be leaders and changemakers in their communities. Learn more: </w:t>
      </w:r>
      <w:hyperlink r:id="rId34" w:history="1">
        <w:r w:rsidR="009A532D" w:rsidRPr="0036286C">
          <w:rPr>
            <w:rStyle w:val="Hyperlink"/>
          </w:rPr>
          <w:t>https://engage.youth.gov/blog/use-your-voice-change-ye4c-editorial-board</w:t>
        </w:r>
      </w:hyperlink>
    </w:p>
    <w:p w14:paraId="5456E7FF" w14:textId="77777777" w:rsidR="00704AE1" w:rsidRDefault="00704AE1" w:rsidP="00704AE1">
      <w:pPr>
        <w:widowControl w:val="0"/>
        <w:spacing w:after="0"/>
      </w:pPr>
    </w:p>
    <w:p w14:paraId="105134FB" w14:textId="12761E5E" w:rsidR="00704AE1" w:rsidRDefault="00704AE1" w:rsidP="00704AE1">
      <w:pPr>
        <w:pStyle w:val="ListParagraph"/>
        <w:widowControl w:val="0"/>
        <w:numPr>
          <w:ilvl w:val="0"/>
          <w:numId w:val="30"/>
        </w:numPr>
        <w:ind w:left="360" w:hanging="270"/>
      </w:pPr>
      <w:r w:rsidRPr="006B5C7D">
        <w:rPr>
          <w:bCs/>
        </w:rPr>
        <w:t>Share with youth:</w:t>
      </w:r>
      <w:r>
        <w:t xml:space="preserve"> YE4C is looking for young people ages 16-24 to join the YE4C Editorial Board! Members will develop meaningful and engaging content for the YE4C website and social media in this remote, paid opportunity. We invite #youth </w:t>
      </w:r>
      <w:r w:rsidR="00762C9C">
        <w:t xml:space="preserve">and young adults </w:t>
      </w:r>
      <w:r>
        <w:t xml:space="preserve">to apply by February 4, 2024! </w:t>
      </w:r>
      <w:r w:rsidR="003412B3" w:rsidRPr="4E65C702">
        <w:t>#YouthEmpowerment #Changemakers #Opportunity #Leadership #YE4</w:t>
      </w:r>
      <w:r w:rsidR="003412B3">
        <w:t>C</w:t>
      </w:r>
      <w:r w:rsidR="003412B3" w:rsidRPr="00F24CDD">
        <w:t xml:space="preserve"> </w:t>
      </w:r>
      <w:hyperlink r:id="rId35" w:history="1">
        <w:r w:rsidR="009A532D" w:rsidRPr="0036286C">
          <w:rPr>
            <w:rStyle w:val="Hyperlink"/>
          </w:rPr>
          <w:t>https://engage.youth.gov/blog/use-your-voice-change-ye4c-editorial-board</w:t>
        </w:r>
      </w:hyperlink>
    </w:p>
    <w:p w14:paraId="166A479E" w14:textId="77777777" w:rsidR="00704AE1" w:rsidRPr="00704AE1" w:rsidRDefault="00704AE1" w:rsidP="00704AE1">
      <w:pPr>
        <w:pStyle w:val="ListParagraph"/>
        <w:rPr>
          <w:rFonts w:eastAsia="Arial"/>
          <w:b/>
          <w:bCs/>
          <w:color w:val="000000" w:themeColor="text1"/>
        </w:rPr>
      </w:pPr>
    </w:p>
    <w:p w14:paraId="2F68D50D" w14:textId="013AAE94" w:rsidR="0068120D" w:rsidRDefault="0068120D" w:rsidP="00704AE1">
      <w:pPr>
        <w:pStyle w:val="ListParagraph"/>
        <w:widowControl w:val="0"/>
        <w:spacing w:after="0" w:line="240" w:lineRule="auto"/>
        <w:ind w:left="360"/>
      </w:pPr>
      <w:r w:rsidRPr="00704AE1">
        <w:rPr>
          <w:rFonts w:eastAsia="Arial"/>
          <w:b/>
          <w:bCs/>
          <w:color w:val="000000" w:themeColor="text1"/>
        </w:rPr>
        <w:t xml:space="preserve">Shortened Caption — </w:t>
      </w:r>
      <w:r w:rsidRPr="00704AE1">
        <w:rPr>
          <w:rFonts w:eastAsia="Arial"/>
          <w:b/>
          <w:bCs/>
          <w:i/>
          <w:iCs/>
          <w:color w:val="000000" w:themeColor="text1"/>
        </w:rPr>
        <w:t>ideal for X (Formerly Twitter)</w:t>
      </w:r>
      <w:r w:rsidRPr="00704AE1">
        <w:rPr>
          <w:rFonts w:eastAsia="Arial"/>
          <w:color w:val="000000" w:themeColor="text1"/>
        </w:rPr>
        <w:t xml:space="preserve"> </w:t>
      </w:r>
      <w:r w:rsidRPr="00704AE1">
        <w:rPr>
          <w:rFonts w:eastAsia="Arial"/>
          <w:color w:val="000000" w:themeColor="text1"/>
        </w:rPr>
        <w:br/>
      </w:r>
      <w:r w:rsidR="004227FC">
        <w:t xml:space="preserve">Share w/youth: </w:t>
      </w:r>
      <w:r w:rsidR="00B96954" w:rsidRPr="00B96954">
        <w:t>@youthdotgov</w:t>
      </w:r>
      <w:r w:rsidR="00B96954">
        <w:t xml:space="preserve">’s </w:t>
      </w:r>
      <w:r w:rsidR="004227FC">
        <w:t xml:space="preserve">YE4C is looking for youth </w:t>
      </w:r>
      <w:r w:rsidR="004004C8">
        <w:t xml:space="preserve">and young adults </w:t>
      </w:r>
      <w:r w:rsidR="004227FC">
        <w:t xml:space="preserve">ages 16-24 to join the YE4C Editorial Board! Members will develop meaningful and engaging content for the YE4C website and social media in this remote, paid opportunity. We invite #youth to apply by February 4, 2024! </w:t>
      </w:r>
      <w:hyperlink r:id="rId36" w:history="1">
        <w:r w:rsidR="009A532D" w:rsidRPr="0036286C">
          <w:rPr>
            <w:rStyle w:val="Hyperlink"/>
          </w:rPr>
          <w:t>https://engage.youth.gov/blog/use-your-voice-change-ye4c-editorial-board</w:t>
        </w:r>
      </w:hyperlink>
    </w:p>
    <w:p w14:paraId="3D6DECCF" w14:textId="77777777" w:rsidR="00047B1A" w:rsidRDefault="00047B1A" w:rsidP="00047B1A">
      <w:pPr>
        <w:widowControl w:val="0"/>
        <w:spacing w:after="0" w:line="240" w:lineRule="auto"/>
      </w:pPr>
    </w:p>
    <w:p w14:paraId="6BB78764" w14:textId="77777777" w:rsidR="00047B1A" w:rsidRDefault="00047B1A" w:rsidP="00047B1A">
      <w:pPr>
        <w:widowControl w:val="0"/>
        <w:pBdr>
          <w:bottom w:val="single" w:sz="2" w:space="1" w:color="E27B3C"/>
        </w:pBdr>
        <w:spacing w:after="0" w:line="240" w:lineRule="auto"/>
      </w:pPr>
    </w:p>
    <w:p w14:paraId="6F6D075B" w14:textId="30637616" w:rsidR="0012582E" w:rsidRPr="00D42F3F" w:rsidRDefault="0012582E" w:rsidP="00674E42">
      <w:pPr>
        <w:pStyle w:val="Heading2"/>
        <w:spacing w:before="0"/>
      </w:pPr>
      <w:bookmarkStart w:id="6" w:name="_Toc155709044"/>
      <w:bookmarkStart w:id="7" w:name="_Toc156318672"/>
      <w:bookmarkStart w:id="8" w:name="_Toc155361134"/>
      <w:r>
        <w:t>Newsletter/Email Template</w:t>
      </w:r>
      <w:bookmarkEnd w:id="6"/>
      <w:r w:rsidR="00AB58DB">
        <w:t>s</w:t>
      </w:r>
      <w:bookmarkEnd w:id="7"/>
    </w:p>
    <w:p w14:paraId="44C01456" w14:textId="77777777" w:rsidR="0012582E" w:rsidRDefault="0012582E" w:rsidP="00047B1A">
      <w:pPr>
        <w:pStyle w:val="Heading3"/>
      </w:pPr>
      <w:bookmarkStart w:id="9" w:name="_Toc155709045"/>
      <w:bookmarkStart w:id="10" w:name="_Toc156318673"/>
      <w:r>
        <w:t>Email for Youth Audiences:</w:t>
      </w:r>
      <w:bookmarkEnd w:id="9"/>
      <w:bookmarkEnd w:id="10"/>
    </w:p>
    <w:p w14:paraId="7930F131" w14:textId="77777777" w:rsidR="003F2697" w:rsidRDefault="0012582E" w:rsidP="00E36F87">
      <w:pPr>
        <w:spacing w:after="0" w:line="240" w:lineRule="auto"/>
        <w:rPr>
          <w:b/>
          <w:bCs/>
        </w:rPr>
      </w:pPr>
      <w:r w:rsidRPr="00F13F67">
        <w:rPr>
          <w:b/>
          <w:bCs/>
          <w:i/>
          <w:iCs/>
        </w:rPr>
        <w:t>Subject Line:</w:t>
      </w:r>
      <w:r>
        <w:rPr>
          <w:b/>
          <w:bCs/>
        </w:rPr>
        <w:t xml:space="preserve"> </w:t>
      </w:r>
    </w:p>
    <w:p w14:paraId="17D8FED6" w14:textId="089FD8FB" w:rsidR="0012582E" w:rsidRPr="00475AD6" w:rsidRDefault="0012582E" w:rsidP="00E36F87">
      <w:pPr>
        <w:spacing w:after="0" w:line="240" w:lineRule="auto"/>
      </w:pPr>
      <w:r w:rsidRPr="00475AD6">
        <w:t xml:space="preserve">Hey </w:t>
      </w:r>
      <w:r>
        <w:t xml:space="preserve">young </w:t>
      </w:r>
      <w:r w:rsidRPr="00475AD6">
        <w:t xml:space="preserve">changemakers! Are you ready to bring your voice to the forefront and amplify the voices of other young people? </w:t>
      </w:r>
    </w:p>
    <w:p w14:paraId="7AB5182D" w14:textId="77777777" w:rsidR="0012582E" w:rsidRDefault="0012582E" w:rsidP="00E36F87">
      <w:pPr>
        <w:spacing w:after="0" w:line="240" w:lineRule="auto"/>
      </w:pPr>
    </w:p>
    <w:p w14:paraId="106D7EA5" w14:textId="77777777" w:rsidR="0012582E" w:rsidRPr="001A585A" w:rsidRDefault="0012582E" w:rsidP="00E36F87">
      <w:pPr>
        <w:spacing w:after="0" w:line="240" w:lineRule="auto"/>
        <w:rPr>
          <w:b/>
          <w:bCs/>
          <w:i/>
          <w:iCs/>
        </w:rPr>
      </w:pPr>
      <w:r w:rsidRPr="001A585A">
        <w:rPr>
          <w:b/>
          <w:bCs/>
          <w:i/>
          <w:iCs/>
        </w:rPr>
        <w:t>Body Copy:</w:t>
      </w:r>
    </w:p>
    <w:p w14:paraId="7A74CF05" w14:textId="75CAA27F" w:rsidR="003264CC" w:rsidRDefault="005273F7" w:rsidP="003264CC">
      <w:pPr>
        <w:spacing w:after="0"/>
      </w:pPr>
      <w:hyperlink r:id="rId37" w:history="1">
        <w:r w:rsidR="0012582E" w:rsidRPr="00DA2098">
          <w:rPr>
            <w:rStyle w:val="Hyperlink"/>
          </w:rPr>
          <w:t>Youth Engaged 4 Change (YE4C)</w:t>
        </w:r>
      </w:hyperlink>
      <w:r w:rsidR="0012582E" w:rsidRPr="00C1487D">
        <w:t xml:space="preserve"> </w:t>
      </w:r>
      <w:r w:rsidR="0081674A">
        <w:t xml:space="preserve">is </w:t>
      </w:r>
      <w:r w:rsidR="0012582E">
        <w:t xml:space="preserve">seeking </w:t>
      </w:r>
      <w:r w:rsidR="001231B8">
        <w:t xml:space="preserve">candidates ages </w:t>
      </w:r>
      <w:r w:rsidR="0012582E">
        <w:t>16-24</w:t>
      </w:r>
      <w:r w:rsidR="001231B8">
        <w:t xml:space="preserve"> for </w:t>
      </w:r>
      <w:r w:rsidR="00DA2098">
        <w:t>its</w:t>
      </w:r>
      <w:r w:rsidR="0012582E">
        <w:t xml:space="preserve"> Editorial Board to</w:t>
      </w:r>
      <w:r w:rsidR="0012582E" w:rsidRPr="00C1487D">
        <w:t xml:space="preserve"> help shape strategy and content that truly matters to you and your peers. </w:t>
      </w:r>
      <w:r w:rsidR="003264CC" w:rsidRPr="003264CC">
        <w:t xml:space="preserve">This </w:t>
      </w:r>
      <w:r w:rsidR="003264CC" w:rsidRPr="003264CC">
        <w:rPr>
          <w:b/>
        </w:rPr>
        <w:t>virtual, paid</w:t>
      </w:r>
      <w:r w:rsidR="003264CC" w:rsidRPr="003264CC">
        <w:t xml:space="preserve"> opportunity connects you with </w:t>
      </w:r>
      <w:r w:rsidR="001A3C52">
        <w:t xml:space="preserve">other changemakers and federal staff </w:t>
      </w:r>
      <w:r w:rsidR="000F4286">
        <w:t xml:space="preserve">who are doing interesting work, </w:t>
      </w:r>
      <w:r w:rsidR="0048733F">
        <w:t>fostering lasting connections</w:t>
      </w:r>
      <w:r w:rsidR="003264CC" w:rsidRPr="003264CC">
        <w:t xml:space="preserve">. The group is structured to accommodate geographical diversity, giving members the opportunity to learn how to collaborate effectively across time zones using different communication methods (like email, Zoom meetings, and messaging). </w:t>
      </w:r>
    </w:p>
    <w:p w14:paraId="2D4E17DA" w14:textId="77777777" w:rsidR="003264CC" w:rsidRPr="003264CC" w:rsidRDefault="003264CC" w:rsidP="003264CC">
      <w:pPr>
        <w:spacing w:after="0"/>
      </w:pPr>
    </w:p>
    <w:p w14:paraId="519DF425" w14:textId="27078A6D" w:rsidR="0012582E" w:rsidRPr="00475AD6" w:rsidRDefault="0012582E" w:rsidP="00E36F87">
      <w:pPr>
        <w:spacing w:after="0" w:line="240" w:lineRule="auto"/>
      </w:pPr>
      <w:r w:rsidRPr="00475AD6">
        <w:t xml:space="preserve">YE4C is an extension of </w:t>
      </w:r>
      <w:hyperlink r:id="rId38" w:history="1">
        <w:r w:rsidRPr="00C831CD">
          <w:rPr>
            <w:rStyle w:val="Hyperlink"/>
            <w:color w:val="4472C4" w:themeColor="accent1"/>
          </w:rPr>
          <w:t>youth.gov</w:t>
        </w:r>
      </w:hyperlink>
      <w:r w:rsidRPr="00475AD6">
        <w:t xml:space="preserve"> and is </w:t>
      </w:r>
      <w:r w:rsidR="00980084">
        <w:t>a</w:t>
      </w:r>
      <w:r w:rsidRPr="00475AD6">
        <w:t xml:space="preserve"> space for young people to </w:t>
      </w:r>
      <w:r>
        <w:t>lead</w:t>
      </w:r>
      <w:r w:rsidRPr="00475AD6">
        <w:t xml:space="preserve">. YE4C’s mission is to provide resources and opportunities that </w:t>
      </w:r>
      <w:r w:rsidRPr="00C831CD">
        <w:rPr>
          <w:b/>
        </w:rPr>
        <w:t>inspire and empower young people</w:t>
      </w:r>
      <w:r w:rsidRPr="00475AD6">
        <w:t xml:space="preserve"> to make a difference in their lives and in the world around them by improving their knowledge and leadership skills.</w:t>
      </w:r>
    </w:p>
    <w:p w14:paraId="33ABFEDE" w14:textId="77777777" w:rsidR="0012582E" w:rsidRPr="00475AD6" w:rsidRDefault="0012582E" w:rsidP="00E36F87">
      <w:pPr>
        <w:spacing w:after="0" w:line="240" w:lineRule="auto"/>
      </w:pPr>
    </w:p>
    <w:p w14:paraId="685D52CD" w14:textId="4BEA9EEE" w:rsidR="0012582E" w:rsidRPr="00475AD6" w:rsidRDefault="0012582E" w:rsidP="00E36F87">
      <w:pPr>
        <w:spacing w:after="0" w:line="240" w:lineRule="auto"/>
      </w:pPr>
      <w:r w:rsidRPr="00475AD6">
        <w:t>If you</w:t>
      </w:r>
      <w:r>
        <w:t xml:space="preserve"> or someone you know </w:t>
      </w:r>
      <w:r w:rsidR="00E10A76">
        <w:t>are</w:t>
      </w:r>
      <w:r w:rsidRPr="00475AD6">
        <w:t xml:space="preserve"> between the ages of 16 and 24, prepared to commit at least 20 hours per month, and passionate about empowering fellow young people</w:t>
      </w:r>
      <w:r>
        <w:t>, apply now</w:t>
      </w:r>
      <w:r w:rsidR="008E208E">
        <w:t>!</w:t>
      </w:r>
      <w:r w:rsidRPr="00475AD6">
        <w:t xml:space="preserve"> </w:t>
      </w:r>
      <w:r>
        <w:t>The</w:t>
      </w:r>
      <w:r w:rsidRPr="00475AD6">
        <w:t xml:space="preserve"> </w:t>
      </w:r>
      <w:r w:rsidR="00B56DFD">
        <w:t>12-18</w:t>
      </w:r>
      <w:r>
        <w:t>-</w:t>
      </w:r>
      <w:r w:rsidRPr="00475AD6">
        <w:t xml:space="preserve">month journey awaits, beginning in March 2024. Meetings </w:t>
      </w:r>
      <w:r>
        <w:t>are currently planned for</w:t>
      </w:r>
      <w:r w:rsidRPr="00475AD6">
        <w:t xml:space="preserve"> the second and fourth Thursday of </w:t>
      </w:r>
      <w:r>
        <w:t>each</w:t>
      </w:r>
      <w:r w:rsidRPr="00475AD6">
        <w:t xml:space="preserve"> month from 7:00 </w:t>
      </w:r>
      <w:r>
        <w:t>pm</w:t>
      </w:r>
      <w:r w:rsidRPr="00475AD6">
        <w:t xml:space="preserve"> ET to 8:30 </w:t>
      </w:r>
      <w:r>
        <w:t>pm</w:t>
      </w:r>
      <w:r w:rsidRPr="00475AD6">
        <w:t xml:space="preserve"> ET </w:t>
      </w:r>
      <w:r>
        <w:t>(i</w:t>
      </w:r>
      <w:r w:rsidRPr="00475AD6">
        <w:t>f necessary, meeting times will be changed to meet the needs of the board</w:t>
      </w:r>
      <w:r>
        <w:t>)</w:t>
      </w:r>
      <w:r w:rsidRPr="00475AD6">
        <w:t>.</w:t>
      </w:r>
    </w:p>
    <w:p w14:paraId="5F3E7F9A" w14:textId="77777777" w:rsidR="0012582E" w:rsidRPr="00475AD6" w:rsidRDefault="0012582E" w:rsidP="00E36F87">
      <w:pPr>
        <w:spacing w:after="0" w:line="240" w:lineRule="auto"/>
      </w:pPr>
    </w:p>
    <w:p w14:paraId="7BB21DD2" w14:textId="1EE425DF" w:rsidR="0012582E" w:rsidRPr="00475AD6" w:rsidRDefault="0012582E" w:rsidP="00E36F87">
      <w:pPr>
        <w:spacing w:after="0" w:line="240" w:lineRule="auto"/>
      </w:pPr>
      <w:r w:rsidRPr="00475AD6">
        <w:t>We invite</w:t>
      </w:r>
      <w:r w:rsidDel="00487C96">
        <w:t xml:space="preserve"> </w:t>
      </w:r>
      <w:r>
        <w:t>young people</w:t>
      </w:r>
      <w:r w:rsidRPr="00475AD6">
        <w:t xml:space="preserve"> </w:t>
      </w:r>
      <w:r w:rsidR="00487C96">
        <w:t xml:space="preserve">ages 16-24 </w:t>
      </w:r>
      <w:r w:rsidRPr="00475AD6">
        <w:t xml:space="preserve">to apply by </w:t>
      </w:r>
      <w:r w:rsidRPr="00475AD6">
        <w:rPr>
          <w:b/>
          <w:bCs/>
        </w:rPr>
        <w:t>February 4, 2024</w:t>
      </w:r>
      <w:r w:rsidR="003D4238">
        <w:rPr>
          <w:b/>
          <w:bCs/>
        </w:rPr>
        <w:t xml:space="preserve"> (</w:t>
      </w:r>
      <w:r w:rsidR="003D4238" w:rsidRPr="003D4238">
        <w:rPr>
          <w:b/>
          <w:bCs/>
        </w:rPr>
        <w:t>11:59 pm PT)</w:t>
      </w:r>
      <w:r w:rsidR="003D4238" w:rsidRPr="003D4238">
        <w:t>,</w:t>
      </w:r>
      <w:r w:rsidRPr="00475AD6">
        <w:t xml:space="preserve"> to the YE4C Editorial Board and help shape strategy and content that truly matters to you</w:t>
      </w:r>
      <w:r>
        <w:t>th</w:t>
      </w:r>
      <w:r w:rsidR="00D7566B">
        <w:t xml:space="preserve"> and young adults</w:t>
      </w:r>
      <w:r w:rsidRPr="00475AD6">
        <w:t xml:space="preserve">. </w:t>
      </w:r>
    </w:p>
    <w:p w14:paraId="7B2EEA2F" w14:textId="77777777" w:rsidR="0012582E" w:rsidRPr="00475AD6" w:rsidRDefault="0012582E" w:rsidP="00E36F87">
      <w:pPr>
        <w:spacing w:after="0" w:line="240" w:lineRule="auto"/>
      </w:pPr>
    </w:p>
    <w:p w14:paraId="51DB18AA" w14:textId="058E23A2" w:rsidR="0012582E" w:rsidRDefault="0012582E" w:rsidP="00E36F87">
      <w:pPr>
        <w:spacing w:after="0" w:line="240" w:lineRule="auto"/>
      </w:pPr>
      <w:r w:rsidRPr="00475AD6">
        <w:t>For more information and how to apply</w:t>
      </w:r>
      <w:r w:rsidR="003D4238">
        <w:t>,</w:t>
      </w:r>
      <w:r w:rsidRPr="00475AD6">
        <w:t xml:space="preserve"> visit the </w:t>
      </w:r>
      <w:hyperlink r:id="rId39" w:history="1">
        <w:r w:rsidRPr="00956BB6">
          <w:rPr>
            <w:rStyle w:val="Hyperlink"/>
          </w:rPr>
          <w:t>YE4C website</w:t>
        </w:r>
      </w:hyperlink>
      <w:r w:rsidRPr="0010637C">
        <w:t>.</w:t>
      </w:r>
    </w:p>
    <w:p w14:paraId="23152EE8" w14:textId="77777777" w:rsidR="00D7566B" w:rsidRDefault="00D7566B" w:rsidP="00E36F87">
      <w:pPr>
        <w:spacing w:after="0" w:line="240" w:lineRule="auto"/>
      </w:pPr>
    </w:p>
    <w:p w14:paraId="3AEEFEB3" w14:textId="77777777" w:rsidR="0012582E" w:rsidRPr="00047B1A" w:rsidRDefault="0012582E" w:rsidP="0072476C">
      <w:pPr>
        <w:pStyle w:val="Heading3"/>
        <w:spacing w:before="120"/>
      </w:pPr>
      <w:bookmarkStart w:id="11" w:name="_Toc155709046"/>
      <w:bookmarkStart w:id="12" w:name="_Toc156318674"/>
      <w:r w:rsidRPr="00047B1A">
        <w:t>Email for Adult Audiences:</w:t>
      </w:r>
      <w:bookmarkEnd w:id="11"/>
      <w:bookmarkEnd w:id="12"/>
    </w:p>
    <w:p w14:paraId="0CCD20B5" w14:textId="77777777" w:rsidR="003F2697" w:rsidRDefault="0012582E" w:rsidP="00E36F87">
      <w:pPr>
        <w:spacing w:after="0" w:line="240" w:lineRule="auto"/>
        <w:rPr>
          <w:rFonts w:ascii="Calibri" w:eastAsia="Calibri" w:hAnsi="Calibri" w:cs="Calibri"/>
          <w:b/>
          <w:bCs/>
          <w:color w:val="0E101A"/>
        </w:rPr>
      </w:pPr>
      <w:r w:rsidRPr="0461367F">
        <w:rPr>
          <w:rFonts w:ascii="Calibri" w:eastAsia="Calibri" w:hAnsi="Calibri" w:cs="Calibri"/>
          <w:b/>
          <w:bCs/>
          <w:i/>
          <w:iCs/>
          <w:color w:val="0E101A"/>
        </w:rPr>
        <w:t>Subject Line:</w:t>
      </w:r>
      <w:r w:rsidRPr="0461367F">
        <w:rPr>
          <w:rFonts w:ascii="Calibri" w:eastAsia="Calibri" w:hAnsi="Calibri" w:cs="Calibri"/>
          <w:b/>
          <w:bCs/>
          <w:color w:val="0E101A"/>
        </w:rPr>
        <w:t xml:space="preserve"> </w:t>
      </w:r>
    </w:p>
    <w:p w14:paraId="7DADE6F3" w14:textId="7642DA88" w:rsidR="0012582E" w:rsidRPr="00C019FB" w:rsidRDefault="0012582E" w:rsidP="00E36F87">
      <w:pPr>
        <w:spacing w:after="0" w:line="240" w:lineRule="auto"/>
      </w:pPr>
      <w:r w:rsidRPr="0461367F">
        <w:rPr>
          <w:rFonts w:ascii="Calibri" w:eastAsia="Calibri" w:hAnsi="Calibri" w:cs="Calibri"/>
          <w:color w:val="0E101A"/>
        </w:rPr>
        <w:t xml:space="preserve">Know a young changemaker? YE4C </w:t>
      </w:r>
      <w:r w:rsidRPr="7F9C3DAB">
        <w:rPr>
          <w:rFonts w:ascii="Calibri" w:eastAsia="Calibri" w:hAnsi="Calibri" w:cs="Calibri"/>
          <w:color w:val="0E101A"/>
        </w:rPr>
        <w:t xml:space="preserve">is seeking </w:t>
      </w:r>
      <w:r w:rsidRPr="0461367F">
        <w:rPr>
          <w:rFonts w:ascii="Calibri" w:eastAsia="Calibri" w:hAnsi="Calibri" w:cs="Calibri"/>
          <w:color w:val="0E101A"/>
        </w:rPr>
        <w:t>Editorial Board applicants</w:t>
      </w:r>
      <w:r w:rsidR="00024C44">
        <w:rPr>
          <w:rFonts w:ascii="Calibri" w:eastAsia="Calibri" w:hAnsi="Calibri" w:cs="Calibri"/>
          <w:color w:val="0E101A"/>
        </w:rPr>
        <w:t>. H</w:t>
      </w:r>
      <w:r w:rsidRPr="0461367F">
        <w:rPr>
          <w:rFonts w:ascii="Calibri" w:eastAsia="Calibri" w:hAnsi="Calibri" w:cs="Calibri"/>
          <w:color w:val="0E101A"/>
        </w:rPr>
        <w:t>elp us spread the word!</w:t>
      </w:r>
    </w:p>
    <w:p w14:paraId="1381F4E3" w14:textId="77777777" w:rsidR="0012582E" w:rsidRPr="00C019FB" w:rsidRDefault="0012582E" w:rsidP="00E36F87">
      <w:pPr>
        <w:spacing w:after="0" w:line="240" w:lineRule="auto"/>
      </w:pPr>
      <w:r w:rsidRPr="0461367F">
        <w:rPr>
          <w:rFonts w:ascii="Calibri" w:eastAsia="Calibri" w:hAnsi="Calibri" w:cs="Calibri"/>
          <w:color w:val="0E101A"/>
        </w:rPr>
        <w:t xml:space="preserve"> </w:t>
      </w:r>
    </w:p>
    <w:p w14:paraId="7B9C5EA2" w14:textId="77777777" w:rsidR="0012582E" w:rsidRPr="00C019FB" w:rsidRDefault="0012582E" w:rsidP="00E36F87">
      <w:pPr>
        <w:spacing w:after="0" w:line="240" w:lineRule="auto"/>
      </w:pPr>
      <w:r w:rsidRPr="0461367F">
        <w:rPr>
          <w:rFonts w:ascii="Calibri" w:eastAsia="Calibri" w:hAnsi="Calibri" w:cs="Calibri"/>
          <w:b/>
          <w:bCs/>
          <w:i/>
          <w:iCs/>
          <w:color w:val="0E101A"/>
        </w:rPr>
        <w:t>Body Copy:</w:t>
      </w:r>
      <w:r w:rsidRPr="0461367F">
        <w:rPr>
          <w:rFonts w:ascii="Calibri" w:eastAsia="Calibri" w:hAnsi="Calibri" w:cs="Calibri"/>
          <w:color w:val="0E101A"/>
        </w:rPr>
        <w:t xml:space="preserve"> </w:t>
      </w:r>
    </w:p>
    <w:p w14:paraId="38E77991" w14:textId="424FB936" w:rsidR="0012582E" w:rsidRPr="00C019FB" w:rsidRDefault="005273F7" w:rsidP="00E36F87">
      <w:pPr>
        <w:spacing w:after="0" w:line="240" w:lineRule="auto"/>
      </w:pPr>
      <w:hyperlink r:id="rId40" w:history="1">
        <w:r w:rsidR="00DA2098" w:rsidRPr="00DA2098">
          <w:rPr>
            <w:rStyle w:val="Hyperlink"/>
            <w:rFonts w:ascii="Calibri" w:eastAsia="Calibri" w:hAnsi="Calibri" w:cs="Calibri"/>
          </w:rPr>
          <w:t>Youth Engaged 4 Change (YE4C)</w:t>
        </w:r>
      </w:hyperlink>
      <w:r w:rsidR="00DA2098">
        <w:rPr>
          <w:rFonts w:ascii="Calibri" w:eastAsia="Calibri" w:hAnsi="Calibri" w:cs="Calibri"/>
          <w:color w:val="0E101A"/>
        </w:rPr>
        <w:t xml:space="preserve"> </w:t>
      </w:r>
      <w:r w:rsidR="0012582E" w:rsidRPr="0461367F">
        <w:rPr>
          <w:rFonts w:ascii="Calibri" w:eastAsia="Calibri" w:hAnsi="Calibri" w:cs="Calibri"/>
          <w:color w:val="0E101A"/>
        </w:rPr>
        <w:t xml:space="preserve">seeks </w:t>
      </w:r>
      <w:r w:rsidR="00DA2098">
        <w:t xml:space="preserve">candidates ages 16-24 </w:t>
      </w:r>
      <w:r w:rsidR="0012582E">
        <w:rPr>
          <w:rFonts w:ascii="Calibri" w:eastAsia="Calibri" w:hAnsi="Calibri" w:cs="Calibri"/>
          <w:color w:val="0E101A"/>
        </w:rPr>
        <w:t xml:space="preserve">for the </w:t>
      </w:r>
      <w:r w:rsidR="0012582E" w:rsidRPr="0461367F">
        <w:rPr>
          <w:rFonts w:ascii="Calibri" w:eastAsia="Calibri" w:hAnsi="Calibri" w:cs="Calibri"/>
          <w:color w:val="0E101A"/>
        </w:rPr>
        <w:t xml:space="preserve">fifth cohort of </w:t>
      </w:r>
      <w:r w:rsidR="0012582E">
        <w:rPr>
          <w:rFonts w:ascii="Calibri" w:eastAsia="Calibri" w:hAnsi="Calibri" w:cs="Calibri"/>
          <w:color w:val="0E101A"/>
        </w:rPr>
        <w:t>its Editorial Board</w:t>
      </w:r>
      <w:r w:rsidR="0012582E" w:rsidRPr="7F9C3DAB">
        <w:rPr>
          <w:rFonts w:ascii="Calibri" w:eastAsia="Calibri" w:hAnsi="Calibri" w:cs="Calibri"/>
          <w:color w:val="0E101A"/>
        </w:rPr>
        <w:t>.</w:t>
      </w:r>
      <w:r w:rsidR="0012582E" w:rsidRPr="0461367F">
        <w:rPr>
          <w:rFonts w:ascii="Calibri" w:eastAsia="Calibri" w:hAnsi="Calibri" w:cs="Calibri"/>
          <w:color w:val="0E101A"/>
        </w:rPr>
        <w:t xml:space="preserve"> Would you be willing to lend a hand in spreading the word about this amazing opportunity to passionate young people? Your help could make a difference in connecting enthusiastic individuals to life-changing opportunities.</w:t>
      </w:r>
    </w:p>
    <w:p w14:paraId="232F8E50" w14:textId="77777777" w:rsidR="0012582E" w:rsidRPr="00C019FB" w:rsidRDefault="0012582E" w:rsidP="00E36F87">
      <w:pPr>
        <w:spacing w:after="0" w:line="240" w:lineRule="auto"/>
      </w:pPr>
    </w:p>
    <w:p w14:paraId="72735658" w14:textId="71857523" w:rsidR="0012582E" w:rsidRPr="00C019FB" w:rsidRDefault="0012582E" w:rsidP="00E36F87">
      <w:pPr>
        <w:spacing w:after="0" w:line="240" w:lineRule="auto"/>
      </w:pPr>
      <w:r w:rsidRPr="0461367F">
        <w:rPr>
          <w:rFonts w:ascii="Calibri" w:eastAsia="Calibri" w:hAnsi="Calibri" w:cs="Calibri"/>
          <w:color w:val="0E101A"/>
        </w:rPr>
        <w:t xml:space="preserve">YE4C is an extension of </w:t>
      </w:r>
      <w:hyperlink r:id="rId41">
        <w:r w:rsidRPr="0461367F">
          <w:rPr>
            <w:rStyle w:val="Hyperlink"/>
            <w:rFonts w:ascii="Calibri" w:eastAsia="Calibri" w:hAnsi="Calibri" w:cs="Calibri"/>
            <w:color w:val="4A6EE0"/>
          </w:rPr>
          <w:t>youth.gov</w:t>
        </w:r>
      </w:hyperlink>
      <w:r w:rsidRPr="0461367F">
        <w:rPr>
          <w:rFonts w:ascii="Calibri" w:eastAsia="Calibri" w:hAnsi="Calibri" w:cs="Calibri"/>
          <w:color w:val="0E101A"/>
        </w:rPr>
        <w:t xml:space="preserve"> and is </w:t>
      </w:r>
      <w:r w:rsidR="00980084">
        <w:t>a</w:t>
      </w:r>
      <w:r w:rsidRPr="0461367F">
        <w:rPr>
          <w:rFonts w:ascii="Calibri" w:eastAsia="Calibri" w:hAnsi="Calibri" w:cs="Calibri"/>
          <w:color w:val="0E101A"/>
        </w:rPr>
        <w:t xml:space="preserve"> space for young people to lead. YE4C’s mission is to provide resources and opportunities that </w:t>
      </w:r>
      <w:r w:rsidRPr="0461367F">
        <w:rPr>
          <w:rFonts w:ascii="Calibri" w:eastAsia="Calibri" w:hAnsi="Calibri" w:cs="Calibri"/>
          <w:b/>
          <w:bCs/>
          <w:color w:val="0E101A"/>
        </w:rPr>
        <w:t>inspire and empower young people</w:t>
      </w:r>
      <w:r w:rsidRPr="0461367F">
        <w:rPr>
          <w:rFonts w:ascii="Calibri" w:eastAsia="Calibri" w:hAnsi="Calibri" w:cs="Calibri"/>
          <w:color w:val="0E101A"/>
        </w:rPr>
        <w:t xml:space="preserve"> to make a difference in their lives and in the world around them by improving their knowledge and leadership skills. </w:t>
      </w:r>
    </w:p>
    <w:p w14:paraId="4DC47284" w14:textId="77777777" w:rsidR="0012582E" w:rsidRPr="00C019FB" w:rsidRDefault="0012582E" w:rsidP="00E36F87">
      <w:pPr>
        <w:spacing w:after="0" w:line="240" w:lineRule="auto"/>
      </w:pPr>
      <w:r w:rsidRPr="0461367F">
        <w:rPr>
          <w:rFonts w:ascii="Calibri" w:eastAsia="Calibri" w:hAnsi="Calibri" w:cs="Calibri"/>
          <w:color w:val="0E101A"/>
        </w:rPr>
        <w:t xml:space="preserve"> </w:t>
      </w:r>
    </w:p>
    <w:p w14:paraId="046A183C" w14:textId="67A075AB" w:rsidR="0012582E" w:rsidRPr="00C019FB" w:rsidRDefault="0012582E" w:rsidP="00E36F87">
      <w:pPr>
        <w:spacing w:after="0" w:line="240" w:lineRule="auto"/>
      </w:pPr>
      <w:r w:rsidRPr="0461367F">
        <w:rPr>
          <w:rFonts w:ascii="Calibri" w:eastAsia="Calibri" w:hAnsi="Calibri" w:cs="Calibri"/>
          <w:color w:val="0E101A"/>
        </w:rPr>
        <w:t xml:space="preserve">The </w:t>
      </w:r>
      <w:r w:rsidR="00F11FA2">
        <w:rPr>
          <w:rFonts w:ascii="Calibri" w:eastAsia="Calibri" w:hAnsi="Calibri" w:cs="Calibri"/>
          <w:color w:val="0E101A"/>
        </w:rPr>
        <w:t xml:space="preserve">YE4C </w:t>
      </w:r>
      <w:r w:rsidRPr="0461367F">
        <w:rPr>
          <w:rFonts w:ascii="Calibri" w:eastAsia="Calibri" w:hAnsi="Calibri" w:cs="Calibri"/>
          <w:color w:val="0E101A"/>
        </w:rPr>
        <w:t>Editorial Board help</w:t>
      </w:r>
      <w:r w:rsidR="00F11FA2">
        <w:rPr>
          <w:rFonts w:ascii="Calibri" w:eastAsia="Calibri" w:hAnsi="Calibri" w:cs="Calibri"/>
          <w:color w:val="0E101A"/>
        </w:rPr>
        <w:t>s</w:t>
      </w:r>
      <w:r w:rsidRPr="0461367F">
        <w:rPr>
          <w:rFonts w:ascii="Calibri" w:eastAsia="Calibri" w:hAnsi="Calibri" w:cs="Calibri"/>
          <w:color w:val="0E101A"/>
        </w:rPr>
        <w:t xml:space="preserve"> shape strategy and content that truly matters for diverse young people. This </w:t>
      </w:r>
      <w:r w:rsidR="00DB01E2" w:rsidRPr="00465BA4">
        <w:rPr>
          <w:rFonts w:ascii="Calibri" w:eastAsia="Calibri" w:hAnsi="Calibri" w:cs="Calibri"/>
          <w:b/>
          <w:color w:val="0E101A"/>
        </w:rPr>
        <w:t>12</w:t>
      </w:r>
      <w:r w:rsidR="00836952">
        <w:rPr>
          <w:rFonts w:ascii="Calibri" w:eastAsia="Calibri" w:hAnsi="Calibri" w:cs="Calibri"/>
          <w:color w:val="0E101A"/>
        </w:rPr>
        <w:t>-</w:t>
      </w:r>
      <w:r w:rsidR="007443B4" w:rsidRPr="006739BF">
        <w:rPr>
          <w:rFonts w:ascii="Calibri" w:eastAsia="Calibri" w:hAnsi="Calibri" w:cs="Calibri"/>
          <w:b/>
          <w:bCs/>
          <w:color w:val="0E101A"/>
        </w:rPr>
        <w:t>18-month</w:t>
      </w:r>
      <w:r w:rsidR="007443B4" w:rsidRPr="0461367F">
        <w:rPr>
          <w:rFonts w:ascii="Calibri" w:eastAsia="Calibri" w:hAnsi="Calibri" w:cs="Calibri"/>
          <w:color w:val="0E101A"/>
        </w:rPr>
        <w:t xml:space="preserve"> </w:t>
      </w:r>
      <w:r w:rsidRPr="0461367F">
        <w:rPr>
          <w:rFonts w:ascii="Calibri" w:eastAsia="Calibri" w:hAnsi="Calibri" w:cs="Calibri"/>
          <w:b/>
          <w:bCs/>
          <w:color w:val="0E101A"/>
        </w:rPr>
        <w:t>virtual,</w:t>
      </w:r>
      <w:r w:rsidRPr="0461367F">
        <w:rPr>
          <w:rFonts w:ascii="Calibri" w:eastAsia="Calibri" w:hAnsi="Calibri" w:cs="Calibri"/>
          <w:color w:val="0E101A"/>
        </w:rPr>
        <w:t xml:space="preserve"> </w:t>
      </w:r>
      <w:r w:rsidRPr="0461367F">
        <w:rPr>
          <w:rFonts w:ascii="Calibri" w:eastAsia="Calibri" w:hAnsi="Calibri" w:cs="Calibri"/>
          <w:b/>
          <w:bCs/>
          <w:color w:val="0E101A"/>
        </w:rPr>
        <w:t>paid</w:t>
      </w:r>
      <w:r w:rsidRPr="0461367F">
        <w:rPr>
          <w:rFonts w:ascii="Calibri" w:eastAsia="Calibri" w:hAnsi="Calibri" w:cs="Calibri"/>
          <w:color w:val="0E101A"/>
        </w:rPr>
        <w:t xml:space="preserve"> opportunity </w:t>
      </w:r>
      <w:r w:rsidR="007A0015" w:rsidRPr="0461367F">
        <w:rPr>
          <w:rFonts w:ascii="Calibri" w:eastAsia="Calibri" w:hAnsi="Calibri" w:cs="Calibri"/>
          <w:color w:val="0E101A"/>
        </w:rPr>
        <w:t xml:space="preserve">fosters lasting connections </w:t>
      </w:r>
      <w:r w:rsidR="007A0015">
        <w:rPr>
          <w:rFonts w:ascii="Calibri" w:eastAsia="Calibri" w:hAnsi="Calibri" w:cs="Calibri"/>
          <w:color w:val="0E101A"/>
        </w:rPr>
        <w:t xml:space="preserve">between </w:t>
      </w:r>
      <w:r w:rsidRPr="0461367F">
        <w:rPr>
          <w:rFonts w:ascii="Calibri" w:eastAsia="Calibri" w:hAnsi="Calibri" w:cs="Calibri"/>
          <w:color w:val="0E101A"/>
        </w:rPr>
        <w:t xml:space="preserve">young </w:t>
      </w:r>
      <w:r w:rsidR="007A0015">
        <w:rPr>
          <w:rFonts w:ascii="Calibri" w:eastAsia="Calibri" w:hAnsi="Calibri" w:cs="Calibri"/>
          <w:color w:val="0E101A"/>
        </w:rPr>
        <w:t xml:space="preserve">changemakers and federal staff </w:t>
      </w:r>
      <w:r w:rsidR="00591D41">
        <w:rPr>
          <w:rFonts w:ascii="Calibri" w:eastAsia="Calibri" w:hAnsi="Calibri" w:cs="Calibri"/>
          <w:color w:val="0E101A"/>
        </w:rPr>
        <w:t>doing interesting work</w:t>
      </w:r>
      <w:r w:rsidR="00E64584">
        <w:rPr>
          <w:rFonts w:ascii="Calibri" w:eastAsia="Calibri" w:hAnsi="Calibri" w:cs="Calibri"/>
          <w:color w:val="0E101A"/>
        </w:rPr>
        <w:t>, fostering lasting connections.</w:t>
      </w:r>
      <w:r w:rsidRPr="0461367F">
        <w:rPr>
          <w:rFonts w:ascii="Calibri" w:eastAsia="Calibri" w:hAnsi="Calibri" w:cs="Calibri"/>
          <w:color w:val="0E101A"/>
        </w:rPr>
        <w:t xml:space="preserve"> </w:t>
      </w:r>
      <w:r w:rsidR="00944DE1" w:rsidRPr="003264CC">
        <w:t>The group is structured to accommodate geographical diversity, giving members the opportunity to learn how to collaborate effectively across time zones using different communication methods (like email, Zoom meetings, and messaging).</w:t>
      </w:r>
    </w:p>
    <w:p w14:paraId="753066F2" w14:textId="77777777" w:rsidR="0012582E" w:rsidRPr="00C019FB" w:rsidRDefault="0012582E" w:rsidP="00E36F87">
      <w:pPr>
        <w:spacing w:after="0" w:line="240" w:lineRule="auto"/>
      </w:pPr>
    </w:p>
    <w:p w14:paraId="5CEA581C" w14:textId="2E177BF0" w:rsidR="0012582E" w:rsidRPr="00C019FB" w:rsidRDefault="0012582E" w:rsidP="00E36F87">
      <w:pPr>
        <w:spacing w:after="0" w:line="240" w:lineRule="auto"/>
      </w:pPr>
      <w:r w:rsidRPr="0461367F">
        <w:rPr>
          <w:rFonts w:ascii="Calibri" w:eastAsia="Calibri" w:hAnsi="Calibri" w:cs="Calibri"/>
          <w:color w:val="0E101A"/>
        </w:rPr>
        <w:t>If someone you know is between the ages of 16 and 24, prepared to commit at least 20 hours per month</w:t>
      </w:r>
      <w:r w:rsidR="00E74388">
        <w:rPr>
          <w:rFonts w:ascii="Calibri" w:eastAsia="Calibri" w:hAnsi="Calibri" w:cs="Calibri"/>
          <w:color w:val="0E101A"/>
        </w:rPr>
        <w:t>,</w:t>
      </w:r>
      <w:r w:rsidRPr="0461367F">
        <w:rPr>
          <w:rFonts w:ascii="Calibri" w:eastAsia="Calibri" w:hAnsi="Calibri" w:cs="Calibri"/>
          <w:color w:val="0E101A"/>
        </w:rPr>
        <w:t xml:space="preserve"> and </w:t>
      </w:r>
      <w:r w:rsidR="00E74388">
        <w:rPr>
          <w:rFonts w:ascii="Calibri" w:eastAsia="Calibri" w:hAnsi="Calibri" w:cs="Calibri"/>
          <w:color w:val="0E101A"/>
        </w:rPr>
        <w:t xml:space="preserve">is </w:t>
      </w:r>
      <w:r w:rsidRPr="0461367F">
        <w:rPr>
          <w:rFonts w:ascii="Calibri" w:eastAsia="Calibri" w:hAnsi="Calibri" w:cs="Calibri"/>
          <w:color w:val="0E101A"/>
        </w:rPr>
        <w:t>passionate about empowering fellow young people</w:t>
      </w:r>
      <w:r w:rsidR="00E74388">
        <w:rPr>
          <w:rFonts w:ascii="Calibri" w:eastAsia="Calibri" w:hAnsi="Calibri" w:cs="Calibri"/>
          <w:color w:val="0E101A"/>
        </w:rPr>
        <w:t>,</w:t>
      </w:r>
      <w:r w:rsidRPr="0461367F">
        <w:rPr>
          <w:rFonts w:ascii="Calibri" w:eastAsia="Calibri" w:hAnsi="Calibri" w:cs="Calibri"/>
          <w:color w:val="0E101A"/>
        </w:rPr>
        <w:t xml:space="preserve"> </w:t>
      </w:r>
      <w:r w:rsidR="00E74388">
        <w:rPr>
          <w:rFonts w:ascii="Calibri" w:eastAsia="Calibri" w:hAnsi="Calibri" w:cs="Calibri"/>
          <w:color w:val="0E101A"/>
        </w:rPr>
        <w:t>p</w:t>
      </w:r>
      <w:r w:rsidRPr="0461367F">
        <w:rPr>
          <w:rFonts w:ascii="Calibri" w:eastAsia="Calibri" w:hAnsi="Calibri" w:cs="Calibri"/>
          <w:color w:val="0E101A"/>
        </w:rPr>
        <w:t xml:space="preserve">lease invite them to learn more on the </w:t>
      </w:r>
      <w:hyperlink r:id="rId42" w:history="1">
        <w:r w:rsidRPr="009A532D">
          <w:rPr>
            <w:rStyle w:val="Hyperlink"/>
            <w:rFonts w:ascii="Calibri" w:eastAsia="Calibri" w:hAnsi="Calibri" w:cs="Calibri"/>
          </w:rPr>
          <w:t>YE4C website</w:t>
        </w:r>
      </w:hyperlink>
      <w:r w:rsidRPr="0461367F">
        <w:rPr>
          <w:rFonts w:ascii="Calibri" w:eastAsia="Calibri" w:hAnsi="Calibri" w:cs="Calibri"/>
          <w:color w:val="0E101A"/>
        </w:rPr>
        <w:t xml:space="preserve">, where the application will be live from </w:t>
      </w:r>
      <w:r w:rsidRPr="0461367F">
        <w:rPr>
          <w:rFonts w:ascii="Calibri" w:eastAsia="Calibri" w:hAnsi="Calibri" w:cs="Calibri"/>
          <w:b/>
          <w:bCs/>
          <w:color w:val="0E101A"/>
        </w:rPr>
        <w:t xml:space="preserve">January 17 </w:t>
      </w:r>
      <w:r w:rsidRPr="0461367F">
        <w:rPr>
          <w:rFonts w:ascii="Calibri" w:eastAsia="Calibri" w:hAnsi="Calibri" w:cs="Calibri"/>
          <w:color w:val="0E101A"/>
        </w:rPr>
        <w:t xml:space="preserve">to </w:t>
      </w:r>
      <w:r w:rsidRPr="0461367F">
        <w:rPr>
          <w:rFonts w:ascii="Calibri" w:eastAsia="Calibri" w:hAnsi="Calibri" w:cs="Calibri"/>
          <w:b/>
          <w:bCs/>
          <w:color w:val="0E101A"/>
        </w:rPr>
        <w:t>February 4</w:t>
      </w:r>
      <w:r w:rsidR="00E74388">
        <w:rPr>
          <w:rFonts w:ascii="Calibri" w:eastAsia="Calibri" w:hAnsi="Calibri" w:cs="Calibri"/>
          <w:b/>
          <w:bCs/>
          <w:color w:val="0E101A"/>
        </w:rPr>
        <w:t xml:space="preserve"> (11:59 pm PT)</w:t>
      </w:r>
      <w:r w:rsidRPr="00E74388">
        <w:rPr>
          <w:rFonts w:ascii="Calibri" w:eastAsia="Calibri" w:hAnsi="Calibri" w:cs="Calibri"/>
          <w:color w:val="0E101A"/>
        </w:rPr>
        <w:t>.</w:t>
      </w:r>
      <w:r w:rsidRPr="0461367F">
        <w:rPr>
          <w:rFonts w:ascii="Calibri" w:eastAsia="Calibri" w:hAnsi="Calibri" w:cs="Calibri"/>
          <w:color w:val="0E101A"/>
        </w:rPr>
        <w:t xml:space="preserve"> </w:t>
      </w:r>
    </w:p>
    <w:p w14:paraId="2543104D" w14:textId="77777777" w:rsidR="0012582E" w:rsidRDefault="0012582E" w:rsidP="00E36F87">
      <w:pPr>
        <w:spacing w:after="0" w:line="240" w:lineRule="auto"/>
      </w:pPr>
    </w:p>
    <w:p w14:paraId="0849A3B0" w14:textId="77777777" w:rsidR="00D2318A" w:rsidRDefault="00D2318A" w:rsidP="00D2318A">
      <w:bookmarkStart w:id="13" w:name="_Toc156318675"/>
    </w:p>
    <w:p w14:paraId="5BC9C277" w14:textId="39262AED" w:rsidR="007171D7" w:rsidRPr="002428C7" w:rsidRDefault="007171D7" w:rsidP="00674E42">
      <w:pPr>
        <w:pStyle w:val="Heading2"/>
        <w:pBdr>
          <w:top w:val="single" w:sz="2" w:space="1" w:color="E27B3C"/>
        </w:pBdr>
        <w:spacing w:before="720"/>
      </w:pPr>
      <w:r w:rsidRPr="002428C7">
        <w:t>Brief Announcement Template</w:t>
      </w:r>
      <w:bookmarkEnd w:id="13"/>
    </w:p>
    <w:p w14:paraId="3F7FAE24" w14:textId="1A456B16" w:rsidR="00D933E7" w:rsidRDefault="005273F7" w:rsidP="008D5FE7">
      <w:pPr>
        <w:spacing w:after="0" w:line="240" w:lineRule="auto"/>
      </w:pPr>
      <w:hyperlink r:id="rId43" w:history="1">
        <w:r w:rsidR="009679A8" w:rsidRPr="00DA2098">
          <w:rPr>
            <w:rStyle w:val="Hyperlink"/>
          </w:rPr>
          <w:t>Youth Engaged 4 Change (YE4C)</w:t>
        </w:r>
      </w:hyperlink>
      <w:r w:rsidR="009679A8">
        <w:t xml:space="preserve"> </w:t>
      </w:r>
      <w:r w:rsidR="001F3289" w:rsidRPr="00D73FD7">
        <w:t>seek</w:t>
      </w:r>
      <w:r w:rsidR="001F3289">
        <w:t>s</w:t>
      </w:r>
      <w:r w:rsidR="001F3289" w:rsidRPr="00D73FD7">
        <w:t xml:space="preserve"> passionate young </w:t>
      </w:r>
      <w:r w:rsidR="001F3289">
        <w:t>people to apply to join the 5th</w:t>
      </w:r>
      <w:r w:rsidR="001F3289" w:rsidRPr="00D73FD7">
        <w:t xml:space="preserve"> cohort</w:t>
      </w:r>
      <w:r w:rsidR="00F31B95">
        <w:t xml:space="preserve"> of the YE4C </w:t>
      </w:r>
      <w:r w:rsidR="00F31B95" w:rsidRPr="00D73FD7">
        <w:t>Editorial Board</w:t>
      </w:r>
      <w:r w:rsidR="001F3289" w:rsidRPr="00D73FD7">
        <w:t>!</w:t>
      </w:r>
      <w:r w:rsidR="001F3289" w:rsidRPr="00EF4333">
        <w:rPr>
          <w:rFonts w:cstheme="minorHAnsi"/>
          <w:color w:val="7030A0"/>
        </w:rPr>
        <w:t xml:space="preserve"> </w:t>
      </w:r>
      <w:r w:rsidR="00EF4BF5" w:rsidRPr="00475AD6">
        <w:t xml:space="preserve">YE4C is an extension of </w:t>
      </w:r>
      <w:hyperlink r:id="rId44" w:history="1">
        <w:r w:rsidR="00EF4BF5" w:rsidRPr="008628AE">
          <w:rPr>
            <w:rStyle w:val="Hyperlink"/>
            <w:color w:val="4472C4" w:themeColor="accent1"/>
          </w:rPr>
          <w:t>youth.gov</w:t>
        </w:r>
      </w:hyperlink>
      <w:r w:rsidR="00EF4BF5" w:rsidRPr="00475AD6">
        <w:t xml:space="preserve"> and is </w:t>
      </w:r>
      <w:r w:rsidR="00980084">
        <w:t>a</w:t>
      </w:r>
      <w:r w:rsidR="00EF4BF5" w:rsidRPr="00475AD6">
        <w:t xml:space="preserve"> space for young people to </w:t>
      </w:r>
      <w:r w:rsidR="00EF4BF5">
        <w:t>lead</w:t>
      </w:r>
      <w:r w:rsidR="00EF4BF5" w:rsidRPr="00475AD6">
        <w:t xml:space="preserve">. YE4C’s mission is to provide resources and opportunities that </w:t>
      </w:r>
      <w:r w:rsidR="00EF4BF5" w:rsidRPr="00E51E22">
        <w:rPr>
          <w:b/>
          <w:bCs/>
        </w:rPr>
        <w:t>inspire and empower young people</w:t>
      </w:r>
      <w:r w:rsidR="00EF4BF5" w:rsidRPr="00475AD6">
        <w:t xml:space="preserve"> to make a difference in their lives and in the world around them by improving their knowledge and leadership skills.</w:t>
      </w:r>
      <w:r w:rsidR="00D933E7">
        <w:t xml:space="preserve"> </w:t>
      </w:r>
    </w:p>
    <w:p w14:paraId="45208E87" w14:textId="77777777" w:rsidR="008D5FE7" w:rsidRPr="00EF4BF5" w:rsidRDefault="008D5FE7" w:rsidP="008D5FE7">
      <w:pPr>
        <w:spacing w:after="0" w:line="240" w:lineRule="auto"/>
      </w:pPr>
    </w:p>
    <w:p w14:paraId="10A441AE" w14:textId="4779541E" w:rsidR="001F3289" w:rsidRDefault="001F3289" w:rsidP="008D5FE7">
      <w:pPr>
        <w:spacing w:after="0" w:line="240" w:lineRule="auto"/>
        <w:rPr>
          <w:rFonts w:cstheme="minorHAnsi"/>
          <w:b/>
        </w:rPr>
      </w:pPr>
      <w:r w:rsidRPr="00063DFE">
        <w:rPr>
          <w:rFonts w:cstheme="minorHAnsi"/>
        </w:rPr>
        <w:t xml:space="preserve">The </w:t>
      </w:r>
      <w:r w:rsidR="006C61B3">
        <w:rPr>
          <w:rFonts w:cstheme="minorHAnsi"/>
        </w:rPr>
        <w:t>Editorial B</w:t>
      </w:r>
      <w:r w:rsidRPr="00063DFE">
        <w:rPr>
          <w:rFonts w:cstheme="minorHAnsi"/>
        </w:rPr>
        <w:t>oard gives youth</w:t>
      </w:r>
      <w:r>
        <w:rPr>
          <w:rFonts w:cstheme="minorHAnsi"/>
        </w:rPr>
        <w:t xml:space="preserve"> </w:t>
      </w:r>
      <w:r w:rsidR="009949B9">
        <w:rPr>
          <w:rFonts w:cstheme="minorHAnsi"/>
        </w:rPr>
        <w:t>and young adults</w:t>
      </w:r>
      <w:r>
        <w:rPr>
          <w:rFonts w:cstheme="minorHAnsi"/>
        </w:rPr>
        <w:t xml:space="preserve"> between the ages of 16 </w:t>
      </w:r>
      <w:r w:rsidR="008B7A90">
        <w:rPr>
          <w:rFonts w:cstheme="minorHAnsi"/>
        </w:rPr>
        <w:t>and</w:t>
      </w:r>
      <w:r>
        <w:rPr>
          <w:rFonts w:cstheme="minorHAnsi"/>
        </w:rPr>
        <w:t xml:space="preserve"> 24</w:t>
      </w:r>
      <w:r w:rsidR="00363C55">
        <w:rPr>
          <w:rFonts w:cstheme="minorHAnsi"/>
        </w:rPr>
        <w:t xml:space="preserve"> </w:t>
      </w:r>
      <w:r w:rsidRPr="00063DFE">
        <w:rPr>
          <w:rFonts w:cstheme="minorHAnsi"/>
        </w:rPr>
        <w:t xml:space="preserve">the opportunity to create meaningful content, </w:t>
      </w:r>
      <w:r w:rsidR="00363C55">
        <w:rPr>
          <w:rFonts w:cstheme="minorHAnsi"/>
        </w:rPr>
        <w:t>strengthen</w:t>
      </w:r>
      <w:r w:rsidRPr="00063DFE">
        <w:rPr>
          <w:rFonts w:cstheme="minorHAnsi"/>
        </w:rPr>
        <w:t xml:space="preserve"> leadership skills, </w:t>
      </w:r>
      <w:r w:rsidR="00134A24">
        <w:rPr>
          <w:rFonts w:cstheme="minorHAnsi"/>
        </w:rPr>
        <w:t>collaborate with the Interagency Working Group on Youth Prog</w:t>
      </w:r>
      <w:r w:rsidR="008C4368">
        <w:rPr>
          <w:rFonts w:cstheme="minorHAnsi"/>
        </w:rPr>
        <w:t>ram</w:t>
      </w:r>
      <w:r w:rsidR="004513F7">
        <w:rPr>
          <w:rFonts w:cstheme="minorHAnsi"/>
        </w:rPr>
        <w:t>s</w:t>
      </w:r>
      <w:r w:rsidRPr="001145D4">
        <w:rPr>
          <w:rFonts w:cstheme="minorHAnsi"/>
        </w:rPr>
        <w:t>,</w:t>
      </w:r>
      <w:r w:rsidRPr="00063DFE">
        <w:rPr>
          <w:rFonts w:cstheme="minorHAnsi"/>
          <w:b/>
        </w:rPr>
        <w:t xml:space="preserve"> </w:t>
      </w:r>
      <w:r w:rsidRPr="00063DFE">
        <w:rPr>
          <w:rFonts w:cstheme="minorHAnsi"/>
        </w:rPr>
        <w:t>and</w:t>
      </w:r>
      <w:r w:rsidRPr="00063DFE">
        <w:rPr>
          <w:rFonts w:cstheme="minorHAnsi"/>
          <w:b/>
        </w:rPr>
        <w:t xml:space="preserve"> </w:t>
      </w:r>
      <w:r w:rsidRPr="00063DFE">
        <w:rPr>
          <w:rFonts w:cstheme="minorHAnsi"/>
        </w:rPr>
        <w:t>be an ambassador to peers</w:t>
      </w:r>
      <w:r w:rsidRPr="00D05B18">
        <w:rPr>
          <w:rFonts w:cstheme="minorHAnsi"/>
          <w:bCs/>
        </w:rPr>
        <w:t xml:space="preserve">. </w:t>
      </w:r>
    </w:p>
    <w:p w14:paraId="1FC17B16" w14:textId="77777777" w:rsidR="008D5FE7" w:rsidRDefault="008D5FE7" w:rsidP="008D5FE7">
      <w:pPr>
        <w:spacing w:after="0" w:line="240" w:lineRule="auto"/>
        <w:rPr>
          <w:rFonts w:cstheme="minorHAnsi"/>
          <w:b/>
        </w:rPr>
      </w:pPr>
    </w:p>
    <w:p w14:paraId="6B31889D" w14:textId="70C6CA70" w:rsidR="007171D7" w:rsidRDefault="008C4368" w:rsidP="00956BB6">
      <w:pPr>
        <w:spacing w:after="0" w:line="240" w:lineRule="auto"/>
        <w:jc w:val="both"/>
      </w:pPr>
      <w:r w:rsidRPr="008C4368">
        <w:t xml:space="preserve">To learn more about this amazing </w:t>
      </w:r>
      <w:r w:rsidR="00DB01E2" w:rsidRPr="00A50A4E">
        <w:rPr>
          <w:b/>
        </w:rPr>
        <w:t>12</w:t>
      </w:r>
      <w:r w:rsidR="00836952" w:rsidRPr="00A50A4E">
        <w:rPr>
          <w:b/>
        </w:rPr>
        <w:t>-</w:t>
      </w:r>
      <w:r w:rsidR="00DF4592" w:rsidRPr="00DF4592">
        <w:rPr>
          <w:b/>
          <w:bCs/>
        </w:rPr>
        <w:t>18-month</w:t>
      </w:r>
      <w:r w:rsidR="00DF4592">
        <w:t xml:space="preserve"> </w:t>
      </w:r>
      <w:r w:rsidR="000325CD">
        <w:rPr>
          <w:b/>
        </w:rPr>
        <w:t>virtual, p</w:t>
      </w:r>
      <w:r w:rsidRPr="008628AE">
        <w:rPr>
          <w:b/>
        </w:rPr>
        <w:t>aid</w:t>
      </w:r>
      <w:r w:rsidRPr="008C4368">
        <w:t xml:space="preserve"> opportunity, visit the </w:t>
      </w:r>
      <w:hyperlink r:id="rId45" w:history="1">
        <w:r w:rsidRPr="00956BB6">
          <w:rPr>
            <w:rStyle w:val="Hyperlink"/>
          </w:rPr>
          <w:t>YE4C website</w:t>
        </w:r>
      </w:hyperlink>
      <w:r w:rsidRPr="0010637C">
        <w:t>.</w:t>
      </w:r>
      <w:bookmarkEnd w:id="8"/>
    </w:p>
    <w:sectPr w:rsidR="007171D7" w:rsidSect="008F7A20">
      <w:type w:val="continuous"/>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0D645" w14:textId="77777777" w:rsidR="00E01849" w:rsidRDefault="00E01849" w:rsidP="005B09C6">
      <w:pPr>
        <w:spacing w:after="0" w:line="240" w:lineRule="auto"/>
      </w:pPr>
      <w:r>
        <w:separator/>
      </w:r>
    </w:p>
  </w:endnote>
  <w:endnote w:type="continuationSeparator" w:id="0">
    <w:p w14:paraId="24501EB1" w14:textId="77777777" w:rsidR="00E01849" w:rsidRDefault="00E01849" w:rsidP="005B09C6">
      <w:pPr>
        <w:spacing w:after="0" w:line="240" w:lineRule="auto"/>
      </w:pPr>
      <w:r>
        <w:continuationSeparator/>
      </w:r>
    </w:p>
  </w:endnote>
  <w:endnote w:type="continuationNotice" w:id="1">
    <w:p w14:paraId="582CCD19" w14:textId="77777777" w:rsidR="00E01849" w:rsidRDefault="00E018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ple Color Emoji">
    <w:altName w:val="Calibri"/>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359142"/>
      <w:docPartObj>
        <w:docPartGallery w:val="Page Numbers (Bottom of Page)"/>
        <w:docPartUnique/>
      </w:docPartObj>
    </w:sdtPr>
    <w:sdtEndPr>
      <w:rPr>
        <w:color w:val="7F7F7F" w:themeColor="background1" w:themeShade="7F"/>
        <w:spacing w:val="60"/>
      </w:rPr>
    </w:sdtEndPr>
    <w:sdtContent>
      <w:p w14:paraId="77773430" w14:textId="549175CE" w:rsidR="0084624C" w:rsidRDefault="0084624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4C0C458" w14:textId="469FB1DD" w:rsidR="005B09C6" w:rsidRDefault="005B09C6" w:rsidP="005B09C6">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97436" w14:textId="77777777" w:rsidR="00E01849" w:rsidRDefault="00E01849" w:rsidP="005B09C6">
      <w:pPr>
        <w:spacing w:after="0" w:line="240" w:lineRule="auto"/>
      </w:pPr>
      <w:r>
        <w:separator/>
      </w:r>
    </w:p>
  </w:footnote>
  <w:footnote w:type="continuationSeparator" w:id="0">
    <w:p w14:paraId="64301C48" w14:textId="77777777" w:rsidR="00E01849" w:rsidRDefault="00E01849" w:rsidP="005B09C6">
      <w:pPr>
        <w:spacing w:after="0" w:line="240" w:lineRule="auto"/>
      </w:pPr>
      <w:r>
        <w:continuationSeparator/>
      </w:r>
    </w:p>
  </w:footnote>
  <w:footnote w:type="continuationNotice" w:id="1">
    <w:p w14:paraId="0A3BDAFB" w14:textId="77777777" w:rsidR="00E01849" w:rsidRDefault="00E018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CE9C" w14:textId="2AC7DAFF" w:rsidR="005B09C6" w:rsidRDefault="005B09C6" w:rsidP="005B09C6">
    <w:pPr>
      <w:pStyle w:val="Header"/>
      <w:ind w:left="-1440"/>
    </w:pPr>
    <w:r>
      <w:rPr>
        <w:noProof/>
      </w:rPr>
      <w:drawing>
        <wp:inline distT="0" distB="0" distL="0" distR="0" wp14:anchorId="50292E65" wp14:editId="0BDCA9EE">
          <wp:extent cx="7783360" cy="1697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783360" cy="1697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6314"/>
    <w:multiLevelType w:val="hybridMultilevel"/>
    <w:tmpl w:val="760C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B6B64"/>
    <w:multiLevelType w:val="hybridMultilevel"/>
    <w:tmpl w:val="1EAC3208"/>
    <w:lvl w:ilvl="0" w:tplc="C98A51EE">
      <w:start w:val="1"/>
      <w:numFmt w:val="bullet"/>
      <w:lvlText w:val=""/>
      <w:lvlJc w:val="left"/>
      <w:pPr>
        <w:ind w:left="720" w:hanging="360"/>
      </w:pPr>
      <w:rPr>
        <w:rFonts w:ascii="Wingdings" w:hAnsi="Wingdings" w:hint="default"/>
        <w:color w:val="E27B3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111B6F"/>
    <w:multiLevelType w:val="hybridMultilevel"/>
    <w:tmpl w:val="9AB0EC76"/>
    <w:lvl w:ilvl="0" w:tplc="BC5A462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75BB9"/>
    <w:multiLevelType w:val="multilevel"/>
    <w:tmpl w:val="3DBE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305F47"/>
    <w:multiLevelType w:val="hybridMultilevel"/>
    <w:tmpl w:val="C28877E4"/>
    <w:lvl w:ilvl="0" w:tplc="BC5A462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AD4659F"/>
    <w:multiLevelType w:val="hybridMultilevel"/>
    <w:tmpl w:val="183C17B8"/>
    <w:lvl w:ilvl="0" w:tplc="2F8A4D3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A006C"/>
    <w:multiLevelType w:val="hybridMultilevel"/>
    <w:tmpl w:val="D056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01929"/>
    <w:multiLevelType w:val="multilevel"/>
    <w:tmpl w:val="D8E204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C527292"/>
    <w:multiLevelType w:val="multilevel"/>
    <w:tmpl w:val="13283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1C1F54"/>
    <w:multiLevelType w:val="hybridMultilevel"/>
    <w:tmpl w:val="875A1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6C627F"/>
    <w:multiLevelType w:val="hybridMultilevel"/>
    <w:tmpl w:val="B8841DE6"/>
    <w:lvl w:ilvl="0" w:tplc="2F8A4D3A">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5E266A9"/>
    <w:multiLevelType w:val="hybridMultilevel"/>
    <w:tmpl w:val="C29C72E4"/>
    <w:lvl w:ilvl="0" w:tplc="F3F80A1E">
      <w:start w:val="1"/>
      <w:numFmt w:val="bullet"/>
      <w:lvlText w:val=""/>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61A3C47"/>
    <w:multiLevelType w:val="multilevel"/>
    <w:tmpl w:val="783ADAEA"/>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6DF5509"/>
    <w:multiLevelType w:val="hybridMultilevel"/>
    <w:tmpl w:val="FC3E6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6E6BD0"/>
    <w:multiLevelType w:val="multilevel"/>
    <w:tmpl w:val="BEC4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A9316E"/>
    <w:multiLevelType w:val="multilevel"/>
    <w:tmpl w:val="FAE83E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B3B74A9"/>
    <w:multiLevelType w:val="hybridMultilevel"/>
    <w:tmpl w:val="8B327C5A"/>
    <w:lvl w:ilvl="0" w:tplc="C98A51EE">
      <w:start w:val="1"/>
      <w:numFmt w:val="bullet"/>
      <w:lvlText w:val=""/>
      <w:lvlJc w:val="left"/>
      <w:pPr>
        <w:ind w:left="720" w:hanging="360"/>
      </w:pPr>
      <w:rPr>
        <w:rFonts w:ascii="Wingdings" w:hAnsi="Wingdings" w:hint="default"/>
        <w:color w:val="E27B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9059EA"/>
    <w:multiLevelType w:val="hybridMultilevel"/>
    <w:tmpl w:val="993053C4"/>
    <w:lvl w:ilvl="0" w:tplc="C98A51EE">
      <w:start w:val="1"/>
      <w:numFmt w:val="bullet"/>
      <w:lvlText w:val=""/>
      <w:lvlJc w:val="left"/>
      <w:pPr>
        <w:ind w:left="720" w:hanging="360"/>
      </w:pPr>
      <w:rPr>
        <w:rFonts w:ascii="Wingdings" w:hAnsi="Wingdings" w:hint="default"/>
        <w:color w:val="E27B3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AE5D3A"/>
    <w:multiLevelType w:val="hybridMultilevel"/>
    <w:tmpl w:val="62C6B164"/>
    <w:lvl w:ilvl="0" w:tplc="BC5A462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B02A53"/>
    <w:multiLevelType w:val="multilevel"/>
    <w:tmpl w:val="D10C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E165A"/>
    <w:multiLevelType w:val="hybridMultilevel"/>
    <w:tmpl w:val="6918207A"/>
    <w:lvl w:ilvl="0" w:tplc="66D2E81C">
      <w:start w:val="1"/>
      <w:numFmt w:val="bullet"/>
      <w:lvlText w:val=""/>
      <w:lvlJc w:val="left"/>
      <w:pPr>
        <w:ind w:left="360" w:hanging="360"/>
      </w:pPr>
      <w:rPr>
        <w:rFonts w:ascii="Wingdings" w:hAnsi="Wingdings" w:hint="default"/>
        <w:b/>
        <w:bCs/>
        <w:color w:val="E27B3C"/>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062368"/>
    <w:multiLevelType w:val="hybridMultilevel"/>
    <w:tmpl w:val="F36E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C96DEB"/>
    <w:multiLevelType w:val="multilevel"/>
    <w:tmpl w:val="63C264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192184"/>
    <w:multiLevelType w:val="hybridMultilevel"/>
    <w:tmpl w:val="1554A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C4B72C3"/>
    <w:multiLevelType w:val="multilevel"/>
    <w:tmpl w:val="E316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325AD1"/>
    <w:multiLevelType w:val="multilevel"/>
    <w:tmpl w:val="77D483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60736110"/>
    <w:multiLevelType w:val="hybridMultilevel"/>
    <w:tmpl w:val="BBF078E2"/>
    <w:lvl w:ilvl="0" w:tplc="BC5A462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5595820"/>
    <w:multiLevelType w:val="multilevel"/>
    <w:tmpl w:val="FF98ED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6C8E637A"/>
    <w:multiLevelType w:val="hybridMultilevel"/>
    <w:tmpl w:val="1568B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37945B3"/>
    <w:multiLevelType w:val="multilevel"/>
    <w:tmpl w:val="442486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C575CFC"/>
    <w:multiLevelType w:val="hybridMultilevel"/>
    <w:tmpl w:val="FF62E8EA"/>
    <w:lvl w:ilvl="0" w:tplc="2F8A4D3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0092902">
    <w:abstractNumId w:val="3"/>
  </w:num>
  <w:num w:numId="2" w16cid:durableId="385880135">
    <w:abstractNumId w:val="7"/>
  </w:num>
  <w:num w:numId="3" w16cid:durableId="1311641372">
    <w:abstractNumId w:val="14"/>
  </w:num>
  <w:num w:numId="4" w16cid:durableId="1772898724">
    <w:abstractNumId w:val="25"/>
  </w:num>
  <w:num w:numId="5" w16cid:durableId="325405098">
    <w:abstractNumId w:val="22"/>
  </w:num>
  <w:num w:numId="6" w16cid:durableId="423767280">
    <w:abstractNumId w:val="15"/>
  </w:num>
  <w:num w:numId="7" w16cid:durableId="2025666886">
    <w:abstractNumId w:val="8"/>
  </w:num>
  <w:num w:numId="8" w16cid:durableId="1977027593">
    <w:abstractNumId w:val="27"/>
  </w:num>
  <w:num w:numId="9" w16cid:durableId="48387010">
    <w:abstractNumId w:val="24"/>
  </w:num>
  <w:num w:numId="10" w16cid:durableId="651520111">
    <w:abstractNumId w:val="29"/>
  </w:num>
  <w:num w:numId="11" w16cid:durableId="356126605">
    <w:abstractNumId w:val="21"/>
  </w:num>
  <w:num w:numId="12" w16cid:durableId="1634600867">
    <w:abstractNumId w:val="5"/>
  </w:num>
  <w:num w:numId="13" w16cid:durableId="1803234130">
    <w:abstractNumId w:val="10"/>
  </w:num>
  <w:num w:numId="14" w16cid:durableId="1569611518">
    <w:abstractNumId w:val="0"/>
  </w:num>
  <w:num w:numId="15" w16cid:durableId="326709507">
    <w:abstractNumId w:val="30"/>
  </w:num>
  <w:num w:numId="16" w16cid:durableId="588465121">
    <w:abstractNumId w:val="2"/>
  </w:num>
  <w:num w:numId="17" w16cid:durableId="501045095">
    <w:abstractNumId w:val="18"/>
  </w:num>
  <w:num w:numId="18" w16cid:durableId="531771977">
    <w:abstractNumId w:val="26"/>
  </w:num>
  <w:num w:numId="19" w16cid:durableId="1971011624">
    <w:abstractNumId w:val="4"/>
  </w:num>
  <w:num w:numId="20" w16cid:durableId="1659453999">
    <w:abstractNumId w:val="13"/>
  </w:num>
  <w:num w:numId="21" w16cid:durableId="965936193">
    <w:abstractNumId w:val="19"/>
  </w:num>
  <w:num w:numId="22" w16cid:durableId="1463621248">
    <w:abstractNumId w:val="12"/>
  </w:num>
  <w:num w:numId="23" w16cid:durableId="1606497736">
    <w:abstractNumId w:val="28"/>
  </w:num>
  <w:num w:numId="24" w16cid:durableId="284849347">
    <w:abstractNumId w:val="11"/>
  </w:num>
  <w:num w:numId="25" w16cid:durableId="303849216">
    <w:abstractNumId w:val="20"/>
  </w:num>
  <w:num w:numId="26" w16cid:durableId="859854874">
    <w:abstractNumId w:val="6"/>
  </w:num>
  <w:num w:numId="27" w16cid:durableId="540018593">
    <w:abstractNumId w:val="9"/>
  </w:num>
  <w:num w:numId="28" w16cid:durableId="440029396">
    <w:abstractNumId w:val="1"/>
  </w:num>
  <w:num w:numId="29" w16cid:durableId="1672371774">
    <w:abstractNumId w:val="16"/>
  </w:num>
  <w:num w:numId="30" w16cid:durableId="1700274172">
    <w:abstractNumId w:val="17"/>
  </w:num>
  <w:num w:numId="31" w16cid:durableId="8020445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9C6"/>
    <w:rsid w:val="000006A5"/>
    <w:rsid w:val="000016B8"/>
    <w:rsid w:val="00002563"/>
    <w:rsid w:val="0000280F"/>
    <w:rsid w:val="00002A7D"/>
    <w:rsid w:val="000032B8"/>
    <w:rsid w:val="000032F7"/>
    <w:rsid w:val="00003818"/>
    <w:rsid w:val="00003F49"/>
    <w:rsid w:val="00004AE4"/>
    <w:rsid w:val="00005C17"/>
    <w:rsid w:val="00005E51"/>
    <w:rsid w:val="00006259"/>
    <w:rsid w:val="00006557"/>
    <w:rsid w:val="00006819"/>
    <w:rsid w:val="00007223"/>
    <w:rsid w:val="00007697"/>
    <w:rsid w:val="0001050E"/>
    <w:rsid w:val="00010737"/>
    <w:rsid w:val="000108FB"/>
    <w:rsid w:val="000116F3"/>
    <w:rsid w:val="000117E8"/>
    <w:rsid w:val="00011C43"/>
    <w:rsid w:val="00012D08"/>
    <w:rsid w:val="00013D3C"/>
    <w:rsid w:val="00013FED"/>
    <w:rsid w:val="00015B48"/>
    <w:rsid w:val="00017494"/>
    <w:rsid w:val="00017CC7"/>
    <w:rsid w:val="00020566"/>
    <w:rsid w:val="00020980"/>
    <w:rsid w:val="00020F7A"/>
    <w:rsid w:val="0002131C"/>
    <w:rsid w:val="00021956"/>
    <w:rsid w:val="00023131"/>
    <w:rsid w:val="00024125"/>
    <w:rsid w:val="000246C1"/>
    <w:rsid w:val="00024AE2"/>
    <w:rsid w:val="00024C44"/>
    <w:rsid w:val="000251C3"/>
    <w:rsid w:val="00025E22"/>
    <w:rsid w:val="00026099"/>
    <w:rsid w:val="000269E3"/>
    <w:rsid w:val="00027C25"/>
    <w:rsid w:val="00027CDB"/>
    <w:rsid w:val="00027FFB"/>
    <w:rsid w:val="00031580"/>
    <w:rsid w:val="000325CD"/>
    <w:rsid w:val="00032DC8"/>
    <w:rsid w:val="0003317E"/>
    <w:rsid w:val="000332E4"/>
    <w:rsid w:val="00033D99"/>
    <w:rsid w:val="00033E73"/>
    <w:rsid w:val="00033FAE"/>
    <w:rsid w:val="000342E9"/>
    <w:rsid w:val="0003436D"/>
    <w:rsid w:val="000345F3"/>
    <w:rsid w:val="000346FD"/>
    <w:rsid w:val="0003567D"/>
    <w:rsid w:val="00035DBA"/>
    <w:rsid w:val="00036177"/>
    <w:rsid w:val="000370F8"/>
    <w:rsid w:val="00041AA1"/>
    <w:rsid w:val="00043178"/>
    <w:rsid w:val="000461CB"/>
    <w:rsid w:val="00046797"/>
    <w:rsid w:val="00046825"/>
    <w:rsid w:val="00046A02"/>
    <w:rsid w:val="00047429"/>
    <w:rsid w:val="00047687"/>
    <w:rsid w:val="00047A05"/>
    <w:rsid w:val="00047B1A"/>
    <w:rsid w:val="00051E06"/>
    <w:rsid w:val="00051F05"/>
    <w:rsid w:val="00051F53"/>
    <w:rsid w:val="00052D9E"/>
    <w:rsid w:val="00052EA9"/>
    <w:rsid w:val="00053E5E"/>
    <w:rsid w:val="000540F2"/>
    <w:rsid w:val="00054FB6"/>
    <w:rsid w:val="00055A34"/>
    <w:rsid w:val="00055EB5"/>
    <w:rsid w:val="00056997"/>
    <w:rsid w:val="00056B6E"/>
    <w:rsid w:val="00056D01"/>
    <w:rsid w:val="00057027"/>
    <w:rsid w:val="00057951"/>
    <w:rsid w:val="00060129"/>
    <w:rsid w:val="00060E15"/>
    <w:rsid w:val="00061D89"/>
    <w:rsid w:val="00062C57"/>
    <w:rsid w:val="00063B76"/>
    <w:rsid w:val="00063BCC"/>
    <w:rsid w:val="00063DFE"/>
    <w:rsid w:val="00064C34"/>
    <w:rsid w:val="00064DDC"/>
    <w:rsid w:val="000655D9"/>
    <w:rsid w:val="000658DF"/>
    <w:rsid w:val="0006655C"/>
    <w:rsid w:val="00066AB6"/>
    <w:rsid w:val="00066ADE"/>
    <w:rsid w:val="00066F04"/>
    <w:rsid w:val="000672FD"/>
    <w:rsid w:val="00067B10"/>
    <w:rsid w:val="00070540"/>
    <w:rsid w:val="00070656"/>
    <w:rsid w:val="0007193B"/>
    <w:rsid w:val="000725B7"/>
    <w:rsid w:val="000739CA"/>
    <w:rsid w:val="00074562"/>
    <w:rsid w:val="000747C2"/>
    <w:rsid w:val="000762CE"/>
    <w:rsid w:val="00076662"/>
    <w:rsid w:val="00076D37"/>
    <w:rsid w:val="000777E8"/>
    <w:rsid w:val="00077985"/>
    <w:rsid w:val="00080C31"/>
    <w:rsid w:val="00081DA4"/>
    <w:rsid w:val="00083379"/>
    <w:rsid w:val="00084CF1"/>
    <w:rsid w:val="00084F48"/>
    <w:rsid w:val="00085207"/>
    <w:rsid w:val="00087D87"/>
    <w:rsid w:val="0009080A"/>
    <w:rsid w:val="00091C26"/>
    <w:rsid w:val="00091D92"/>
    <w:rsid w:val="00091F3F"/>
    <w:rsid w:val="000927A4"/>
    <w:rsid w:val="00092D04"/>
    <w:rsid w:val="0009339E"/>
    <w:rsid w:val="000935B8"/>
    <w:rsid w:val="00093607"/>
    <w:rsid w:val="00094379"/>
    <w:rsid w:val="000944D1"/>
    <w:rsid w:val="0009562F"/>
    <w:rsid w:val="000956FF"/>
    <w:rsid w:val="000958BF"/>
    <w:rsid w:val="00095914"/>
    <w:rsid w:val="00096C62"/>
    <w:rsid w:val="00097F51"/>
    <w:rsid w:val="000A00F0"/>
    <w:rsid w:val="000A0997"/>
    <w:rsid w:val="000A10FE"/>
    <w:rsid w:val="000A1775"/>
    <w:rsid w:val="000A2A2E"/>
    <w:rsid w:val="000A2A4B"/>
    <w:rsid w:val="000A2D20"/>
    <w:rsid w:val="000A2DDA"/>
    <w:rsid w:val="000A317D"/>
    <w:rsid w:val="000A3CA1"/>
    <w:rsid w:val="000A5262"/>
    <w:rsid w:val="000A5307"/>
    <w:rsid w:val="000A5326"/>
    <w:rsid w:val="000A54C5"/>
    <w:rsid w:val="000A54DF"/>
    <w:rsid w:val="000A5E26"/>
    <w:rsid w:val="000A6643"/>
    <w:rsid w:val="000A702E"/>
    <w:rsid w:val="000A7F74"/>
    <w:rsid w:val="000B0667"/>
    <w:rsid w:val="000B06EF"/>
    <w:rsid w:val="000B14BC"/>
    <w:rsid w:val="000B389C"/>
    <w:rsid w:val="000B3F54"/>
    <w:rsid w:val="000B40E9"/>
    <w:rsid w:val="000B5F89"/>
    <w:rsid w:val="000B67D4"/>
    <w:rsid w:val="000B753F"/>
    <w:rsid w:val="000B7ABE"/>
    <w:rsid w:val="000C0A70"/>
    <w:rsid w:val="000C1068"/>
    <w:rsid w:val="000C233C"/>
    <w:rsid w:val="000C2A00"/>
    <w:rsid w:val="000C2CF4"/>
    <w:rsid w:val="000C4196"/>
    <w:rsid w:val="000C4943"/>
    <w:rsid w:val="000C49CF"/>
    <w:rsid w:val="000C5455"/>
    <w:rsid w:val="000C5CBE"/>
    <w:rsid w:val="000C6857"/>
    <w:rsid w:val="000C6D73"/>
    <w:rsid w:val="000C7916"/>
    <w:rsid w:val="000D0526"/>
    <w:rsid w:val="000D0A3E"/>
    <w:rsid w:val="000D562B"/>
    <w:rsid w:val="000D5820"/>
    <w:rsid w:val="000D58A1"/>
    <w:rsid w:val="000D6167"/>
    <w:rsid w:val="000D6245"/>
    <w:rsid w:val="000D6327"/>
    <w:rsid w:val="000D6BFE"/>
    <w:rsid w:val="000D7183"/>
    <w:rsid w:val="000D7647"/>
    <w:rsid w:val="000D7890"/>
    <w:rsid w:val="000E0014"/>
    <w:rsid w:val="000E005D"/>
    <w:rsid w:val="000E05DC"/>
    <w:rsid w:val="000E112B"/>
    <w:rsid w:val="000E2739"/>
    <w:rsid w:val="000E27E1"/>
    <w:rsid w:val="000E2DEA"/>
    <w:rsid w:val="000E35C1"/>
    <w:rsid w:val="000E3B10"/>
    <w:rsid w:val="000E43F1"/>
    <w:rsid w:val="000E6EF9"/>
    <w:rsid w:val="000E77E3"/>
    <w:rsid w:val="000E7E40"/>
    <w:rsid w:val="000F0BBA"/>
    <w:rsid w:val="000F153C"/>
    <w:rsid w:val="000F183E"/>
    <w:rsid w:val="000F3580"/>
    <w:rsid w:val="000F370D"/>
    <w:rsid w:val="000F3FFB"/>
    <w:rsid w:val="000F4286"/>
    <w:rsid w:val="000F5133"/>
    <w:rsid w:val="000F53C0"/>
    <w:rsid w:val="000F66FF"/>
    <w:rsid w:val="000F725C"/>
    <w:rsid w:val="000F78F3"/>
    <w:rsid w:val="000F7A4C"/>
    <w:rsid w:val="000F7BBA"/>
    <w:rsid w:val="000F7D19"/>
    <w:rsid w:val="001001AC"/>
    <w:rsid w:val="00100489"/>
    <w:rsid w:val="00100E21"/>
    <w:rsid w:val="00100E8A"/>
    <w:rsid w:val="00101F38"/>
    <w:rsid w:val="00103E91"/>
    <w:rsid w:val="00104306"/>
    <w:rsid w:val="00105905"/>
    <w:rsid w:val="0010637C"/>
    <w:rsid w:val="00110039"/>
    <w:rsid w:val="00110530"/>
    <w:rsid w:val="0011074A"/>
    <w:rsid w:val="00110CCD"/>
    <w:rsid w:val="00111644"/>
    <w:rsid w:val="00111CD1"/>
    <w:rsid w:val="001127AE"/>
    <w:rsid w:val="00112881"/>
    <w:rsid w:val="00113856"/>
    <w:rsid w:val="00114578"/>
    <w:rsid w:val="001145D4"/>
    <w:rsid w:val="0011567D"/>
    <w:rsid w:val="00115BFF"/>
    <w:rsid w:val="0011632B"/>
    <w:rsid w:val="00116406"/>
    <w:rsid w:val="00117B2A"/>
    <w:rsid w:val="001202EB"/>
    <w:rsid w:val="00120817"/>
    <w:rsid w:val="00120DA6"/>
    <w:rsid w:val="001221F8"/>
    <w:rsid w:val="001231B8"/>
    <w:rsid w:val="00123754"/>
    <w:rsid w:val="00123FCA"/>
    <w:rsid w:val="001246B9"/>
    <w:rsid w:val="001248BB"/>
    <w:rsid w:val="0012582E"/>
    <w:rsid w:val="001277D7"/>
    <w:rsid w:val="0013061B"/>
    <w:rsid w:val="001308DA"/>
    <w:rsid w:val="00131B71"/>
    <w:rsid w:val="00133692"/>
    <w:rsid w:val="00134864"/>
    <w:rsid w:val="00134A24"/>
    <w:rsid w:val="00134CE0"/>
    <w:rsid w:val="00134E9D"/>
    <w:rsid w:val="00135578"/>
    <w:rsid w:val="00135B5A"/>
    <w:rsid w:val="001364B9"/>
    <w:rsid w:val="00136C73"/>
    <w:rsid w:val="00140282"/>
    <w:rsid w:val="001405F3"/>
    <w:rsid w:val="00140706"/>
    <w:rsid w:val="001409FE"/>
    <w:rsid w:val="0014112A"/>
    <w:rsid w:val="001417D9"/>
    <w:rsid w:val="0014181D"/>
    <w:rsid w:val="00141DC9"/>
    <w:rsid w:val="001427ED"/>
    <w:rsid w:val="00142835"/>
    <w:rsid w:val="001428A3"/>
    <w:rsid w:val="0014434A"/>
    <w:rsid w:val="00144834"/>
    <w:rsid w:val="00144BFB"/>
    <w:rsid w:val="00147C03"/>
    <w:rsid w:val="00147F39"/>
    <w:rsid w:val="00150649"/>
    <w:rsid w:val="001509D6"/>
    <w:rsid w:val="00151D49"/>
    <w:rsid w:val="00152B3D"/>
    <w:rsid w:val="00152DC7"/>
    <w:rsid w:val="00153BA0"/>
    <w:rsid w:val="001541F7"/>
    <w:rsid w:val="00154A79"/>
    <w:rsid w:val="00155EEF"/>
    <w:rsid w:val="00156164"/>
    <w:rsid w:val="00156D1C"/>
    <w:rsid w:val="0015711E"/>
    <w:rsid w:val="00157256"/>
    <w:rsid w:val="00157BC2"/>
    <w:rsid w:val="00160540"/>
    <w:rsid w:val="0016227C"/>
    <w:rsid w:val="001625B1"/>
    <w:rsid w:val="00162A28"/>
    <w:rsid w:val="00162EB8"/>
    <w:rsid w:val="001638CA"/>
    <w:rsid w:val="00164C53"/>
    <w:rsid w:val="0016510C"/>
    <w:rsid w:val="00165C60"/>
    <w:rsid w:val="00165D06"/>
    <w:rsid w:val="00166CFD"/>
    <w:rsid w:val="00171015"/>
    <w:rsid w:val="00171134"/>
    <w:rsid w:val="00171504"/>
    <w:rsid w:val="00171AEF"/>
    <w:rsid w:val="00171E2B"/>
    <w:rsid w:val="00173469"/>
    <w:rsid w:val="00173AB4"/>
    <w:rsid w:val="0017413C"/>
    <w:rsid w:val="00174753"/>
    <w:rsid w:val="00174E29"/>
    <w:rsid w:val="0017713E"/>
    <w:rsid w:val="00177D9D"/>
    <w:rsid w:val="0018026D"/>
    <w:rsid w:val="00180629"/>
    <w:rsid w:val="00180E31"/>
    <w:rsid w:val="00180E80"/>
    <w:rsid w:val="00180F98"/>
    <w:rsid w:val="00180FC7"/>
    <w:rsid w:val="001826FA"/>
    <w:rsid w:val="001840E7"/>
    <w:rsid w:val="00185529"/>
    <w:rsid w:val="00185E0A"/>
    <w:rsid w:val="00186412"/>
    <w:rsid w:val="00186686"/>
    <w:rsid w:val="0018690E"/>
    <w:rsid w:val="001869ED"/>
    <w:rsid w:val="00186E1E"/>
    <w:rsid w:val="001871C6"/>
    <w:rsid w:val="00187387"/>
    <w:rsid w:val="00187BA6"/>
    <w:rsid w:val="00190DB6"/>
    <w:rsid w:val="00190DFA"/>
    <w:rsid w:val="001918DA"/>
    <w:rsid w:val="00192F55"/>
    <w:rsid w:val="00194403"/>
    <w:rsid w:val="00194943"/>
    <w:rsid w:val="00196251"/>
    <w:rsid w:val="001965EA"/>
    <w:rsid w:val="001A004D"/>
    <w:rsid w:val="001A08A0"/>
    <w:rsid w:val="001A0C94"/>
    <w:rsid w:val="001A1CC4"/>
    <w:rsid w:val="001A1E47"/>
    <w:rsid w:val="001A2660"/>
    <w:rsid w:val="001A26E0"/>
    <w:rsid w:val="001A2FDA"/>
    <w:rsid w:val="001A3977"/>
    <w:rsid w:val="001A3C52"/>
    <w:rsid w:val="001A4834"/>
    <w:rsid w:val="001A4A48"/>
    <w:rsid w:val="001A585A"/>
    <w:rsid w:val="001A5902"/>
    <w:rsid w:val="001A5F15"/>
    <w:rsid w:val="001A65A2"/>
    <w:rsid w:val="001A67FB"/>
    <w:rsid w:val="001A71B6"/>
    <w:rsid w:val="001A71F6"/>
    <w:rsid w:val="001A74A7"/>
    <w:rsid w:val="001A7FF5"/>
    <w:rsid w:val="001B005E"/>
    <w:rsid w:val="001B06E2"/>
    <w:rsid w:val="001B0A62"/>
    <w:rsid w:val="001B0E95"/>
    <w:rsid w:val="001B171B"/>
    <w:rsid w:val="001B2913"/>
    <w:rsid w:val="001B3661"/>
    <w:rsid w:val="001B4594"/>
    <w:rsid w:val="001B4751"/>
    <w:rsid w:val="001B59DD"/>
    <w:rsid w:val="001B5F4F"/>
    <w:rsid w:val="001C1497"/>
    <w:rsid w:val="001C27BE"/>
    <w:rsid w:val="001C28DA"/>
    <w:rsid w:val="001C3B73"/>
    <w:rsid w:val="001C3D9E"/>
    <w:rsid w:val="001C426E"/>
    <w:rsid w:val="001C5535"/>
    <w:rsid w:val="001C6563"/>
    <w:rsid w:val="001C6775"/>
    <w:rsid w:val="001C7C96"/>
    <w:rsid w:val="001D0469"/>
    <w:rsid w:val="001D0651"/>
    <w:rsid w:val="001D09F5"/>
    <w:rsid w:val="001D1422"/>
    <w:rsid w:val="001D3B45"/>
    <w:rsid w:val="001D44C7"/>
    <w:rsid w:val="001D567A"/>
    <w:rsid w:val="001D5B6F"/>
    <w:rsid w:val="001D7642"/>
    <w:rsid w:val="001E040F"/>
    <w:rsid w:val="001E14C7"/>
    <w:rsid w:val="001E32E7"/>
    <w:rsid w:val="001E453B"/>
    <w:rsid w:val="001E50D7"/>
    <w:rsid w:val="001E557E"/>
    <w:rsid w:val="001E59E4"/>
    <w:rsid w:val="001E5A0C"/>
    <w:rsid w:val="001E5D5C"/>
    <w:rsid w:val="001E7353"/>
    <w:rsid w:val="001F0137"/>
    <w:rsid w:val="001F1270"/>
    <w:rsid w:val="001F25A5"/>
    <w:rsid w:val="001F2729"/>
    <w:rsid w:val="001F2E81"/>
    <w:rsid w:val="001F3033"/>
    <w:rsid w:val="001F3289"/>
    <w:rsid w:val="001F3873"/>
    <w:rsid w:val="001F3E2B"/>
    <w:rsid w:val="001F48D4"/>
    <w:rsid w:val="001F4BA0"/>
    <w:rsid w:val="001F5209"/>
    <w:rsid w:val="001F55A8"/>
    <w:rsid w:val="001F5A7D"/>
    <w:rsid w:val="001F629F"/>
    <w:rsid w:val="001F764F"/>
    <w:rsid w:val="001F7B7C"/>
    <w:rsid w:val="00200214"/>
    <w:rsid w:val="00200627"/>
    <w:rsid w:val="002009DE"/>
    <w:rsid w:val="00200F2B"/>
    <w:rsid w:val="0020144C"/>
    <w:rsid w:val="002014C7"/>
    <w:rsid w:val="00203166"/>
    <w:rsid w:val="00203DE0"/>
    <w:rsid w:val="00204168"/>
    <w:rsid w:val="00204216"/>
    <w:rsid w:val="002042AB"/>
    <w:rsid w:val="00205194"/>
    <w:rsid w:val="00205687"/>
    <w:rsid w:val="002057ED"/>
    <w:rsid w:val="00205C77"/>
    <w:rsid w:val="00205FFF"/>
    <w:rsid w:val="00206F46"/>
    <w:rsid w:val="00207111"/>
    <w:rsid w:val="0021001F"/>
    <w:rsid w:val="0021052B"/>
    <w:rsid w:val="00212F07"/>
    <w:rsid w:val="002140E3"/>
    <w:rsid w:val="00214F81"/>
    <w:rsid w:val="00216323"/>
    <w:rsid w:val="00216EC0"/>
    <w:rsid w:val="002174A0"/>
    <w:rsid w:val="00221427"/>
    <w:rsid w:val="002217F4"/>
    <w:rsid w:val="002219DC"/>
    <w:rsid w:val="00222341"/>
    <w:rsid w:val="002229A1"/>
    <w:rsid w:val="00222CC1"/>
    <w:rsid w:val="00222CD1"/>
    <w:rsid w:val="00222EB0"/>
    <w:rsid w:val="002230F3"/>
    <w:rsid w:val="00223707"/>
    <w:rsid w:val="00224175"/>
    <w:rsid w:val="0022536A"/>
    <w:rsid w:val="00225C90"/>
    <w:rsid w:val="0022663F"/>
    <w:rsid w:val="0022683D"/>
    <w:rsid w:val="00226D67"/>
    <w:rsid w:val="00226FB3"/>
    <w:rsid w:val="0023003A"/>
    <w:rsid w:val="002302FD"/>
    <w:rsid w:val="0023258D"/>
    <w:rsid w:val="0023268F"/>
    <w:rsid w:val="002331ED"/>
    <w:rsid w:val="00233D23"/>
    <w:rsid w:val="002343C0"/>
    <w:rsid w:val="00234F27"/>
    <w:rsid w:val="0023594A"/>
    <w:rsid w:val="002362E7"/>
    <w:rsid w:val="00236A62"/>
    <w:rsid w:val="00236A94"/>
    <w:rsid w:val="0023736A"/>
    <w:rsid w:val="00240603"/>
    <w:rsid w:val="002414F1"/>
    <w:rsid w:val="00241AA0"/>
    <w:rsid w:val="0024205E"/>
    <w:rsid w:val="002420CA"/>
    <w:rsid w:val="00242538"/>
    <w:rsid w:val="002428C7"/>
    <w:rsid w:val="0024292F"/>
    <w:rsid w:val="00242E25"/>
    <w:rsid w:val="0024416B"/>
    <w:rsid w:val="0024440B"/>
    <w:rsid w:val="00244566"/>
    <w:rsid w:val="002462F1"/>
    <w:rsid w:val="00246A20"/>
    <w:rsid w:val="002471D1"/>
    <w:rsid w:val="00247390"/>
    <w:rsid w:val="0025027C"/>
    <w:rsid w:val="00250D41"/>
    <w:rsid w:val="00250F78"/>
    <w:rsid w:val="0025176D"/>
    <w:rsid w:val="0025218A"/>
    <w:rsid w:val="002535A0"/>
    <w:rsid w:val="00253B6B"/>
    <w:rsid w:val="00254375"/>
    <w:rsid w:val="00254D0F"/>
    <w:rsid w:val="00255122"/>
    <w:rsid w:val="002559D9"/>
    <w:rsid w:val="002577BA"/>
    <w:rsid w:val="0025791A"/>
    <w:rsid w:val="0026001F"/>
    <w:rsid w:val="00260035"/>
    <w:rsid w:val="0026010A"/>
    <w:rsid w:val="0026041F"/>
    <w:rsid w:val="0026064D"/>
    <w:rsid w:val="00261CB5"/>
    <w:rsid w:val="00262673"/>
    <w:rsid w:val="002628D9"/>
    <w:rsid w:val="00262D83"/>
    <w:rsid w:val="00262ED5"/>
    <w:rsid w:val="002634F9"/>
    <w:rsid w:val="002643AE"/>
    <w:rsid w:val="002658CE"/>
    <w:rsid w:val="002661F7"/>
    <w:rsid w:val="002713E4"/>
    <w:rsid w:val="00271A3E"/>
    <w:rsid w:val="00271AD7"/>
    <w:rsid w:val="00271E82"/>
    <w:rsid w:val="00272460"/>
    <w:rsid w:val="00272CB7"/>
    <w:rsid w:val="0027323A"/>
    <w:rsid w:val="00274D7F"/>
    <w:rsid w:val="00275320"/>
    <w:rsid w:val="00275914"/>
    <w:rsid w:val="00275941"/>
    <w:rsid w:val="0027678D"/>
    <w:rsid w:val="00276A07"/>
    <w:rsid w:val="00276BB2"/>
    <w:rsid w:val="00276E78"/>
    <w:rsid w:val="00277029"/>
    <w:rsid w:val="002802DD"/>
    <w:rsid w:val="00280604"/>
    <w:rsid w:val="00280E1F"/>
    <w:rsid w:val="0028109B"/>
    <w:rsid w:val="00283206"/>
    <w:rsid w:val="00283EF6"/>
    <w:rsid w:val="0028403A"/>
    <w:rsid w:val="0028436A"/>
    <w:rsid w:val="0028529F"/>
    <w:rsid w:val="0028553A"/>
    <w:rsid w:val="002867B0"/>
    <w:rsid w:val="002902D3"/>
    <w:rsid w:val="0029032E"/>
    <w:rsid w:val="002909BF"/>
    <w:rsid w:val="002917FB"/>
    <w:rsid w:val="0029217F"/>
    <w:rsid w:val="002931CA"/>
    <w:rsid w:val="00293720"/>
    <w:rsid w:val="00295294"/>
    <w:rsid w:val="002952FB"/>
    <w:rsid w:val="00295C5E"/>
    <w:rsid w:val="0029653C"/>
    <w:rsid w:val="00296BF9"/>
    <w:rsid w:val="00296D62"/>
    <w:rsid w:val="002A1539"/>
    <w:rsid w:val="002A238B"/>
    <w:rsid w:val="002A2B5E"/>
    <w:rsid w:val="002A2E12"/>
    <w:rsid w:val="002A3867"/>
    <w:rsid w:val="002A3D5C"/>
    <w:rsid w:val="002A4681"/>
    <w:rsid w:val="002A48DE"/>
    <w:rsid w:val="002A510E"/>
    <w:rsid w:val="002A516A"/>
    <w:rsid w:val="002A5E41"/>
    <w:rsid w:val="002A6390"/>
    <w:rsid w:val="002A6B28"/>
    <w:rsid w:val="002A720A"/>
    <w:rsid w:val="002A7E25"/>
    <w:rsid w:val="002B0940"/>
    <w:rsid w:val="002B1C87"/>
    <w:rsid w:val="002B4B81"/>
    <w:rsid w:val="002B5BE2"/>
    <w:rsid w:val="002B674F"/>
    <w:rsid w:val="002B69F7"/>
    <w:rsid w:val="002C07FA"/>
    <w:rsid w:val="002C1291"/>
    <w:rsid w:val="002C2B4A"/>
    <w:rsid w:val="002C2BAF"/>
    <w:rsid w:val="002C3104"/>
    <w:rsid w:val="002C38D2"/>
    <w:rsid w:val="002C4873"/>
    <w:rsid w:val="002C571A"/>
    <w:rsid w:val="002C7230"/>
    <w:rsid w:val="002C7A41"/>
    <w:rsid w:val="002C7D35"/>
    <w:rsid w:val="002D092A"/>
    <w:rsid w:val="002D112C"/>
    <w:rsid w:val="002D17B3"/>
    <w:rsid w:val="002D216A"/>
    <w:rsid w:val="002D39E5"/>
    <w:rsid w:val="002D3C01"/>
    <w:rsid w:val="002D417A"/>
    <w:rsid w:val="002D47A6"/>
    <w:rsid w:val="002D4FC2"/>
    <w:rsid w:val="002D51E2"/>
    <w:rsid w:val="002D5A07"/>
    <w:rsid w:val="002D5F3E"/>
    <w:rsid w:val="002D6611"/>
    <w:rsid w:val="002D6DF5"/>
    <w:rsid w:val="002D75E8"/>
    <w:rsid w:val="002D7AA6"/>
    <w:rsid w:val="002D7E93"/>
    <w:rsid w:val="002E1038"/>
    <w:rsid w:val="002E159A"/>
    <w:rsid w:val="002E17DE"/>
    <w:rsid w:val="002E1C3A"/>
    <w:rsid w:val="002E2271"/>
    <w:rsid w:val="002E295F"/>
    <w:rsid w:val="002E2C7F"/>
    <w:rsid w:val="002E3D7D"/>
    <w:rsid w:val="002E3DA2"/>
    <w:rsid w:val="002E4492"/>
    <w:rsid w:val="002E5FD5"/>
    <w:rsid w:val="002E651F"/>
    <w:rsid w:val="002E6D4D"/>
    <w:rsid w:val="002F025F"/>
    <w:rsid w:val="002F142A"/>
    <w:rsid w:val="002F2068"/>
    <w:rsid w:val="002F21A5"/>
    <w:rsid w:val="002F3E7B"/>
    <w:rsid w:val="002F4182"/>
    <w:rsid w:val="002F5233"/>
    <w:rsid w:val="002F66E4"/>
    <w:rsid w:val="002F6983"/>
    <w:rsid w:val="002F6B44"/>
    <w:rsid w:val="002F7045"/>
    <w:rsid w:val="002F76CB"/>
    <w:rsid w:val="0030118A"/>
    <w:rsid w:val="0030126F"/>
    <w:rsid w:val="0030161D"/>
    <w:rsid w:val="00301D9D"/>
    <w:rsid w:val="00301F4A"/>
    <w:rsid w:val="003022A0"/>
    <w:rsid w:val="00302B2D"/>
    <w:rsid w:val="00302F5B"/>
    <w:rsid w:val="00303362"/>
    <w:rsid w:val="0030362B"/>
    <w:rsid w:val="003053FF"/>
    <w:rsid w:val="0030697E"/>
    <w:rsid w:val="00306997"/>
    <w:rsid w:val="00307461"/>
    <w:rsid w:val="003074D1"/>
    <w:rsid w:val="00307837"/>
    <w:rsid w:val="00307B5A"/>
    <w:rsid w:val="00310982"/>
    <w:rsid w:val="00311983"/>
    <w:rsid w:val="00311A33"/>
    <w:rsid w:val="00311C4D"/>
    <w:rsid w:val="003134AE"/>
    <w:rsid w:val="0031391E"/>
    <w:rsid w:val="00313AAF"/>
    <w:rsid w:val="003146DD"/>
    <w:rsid w:val="003148A6"/>
    <w:rsid w:val="00314DDF"/>
    <w:rsid w:val="00315264"/>
    <w:rsid w:val="00315F65"/>
    <w:rsid w:val="00316318"/>
    <w:rsid w:val="00316706"/>
    <w:rsid w:val="00316FF1"/>
    <w:rsid w:val="00320ECE"/>
    <w:rsid w:val="0032138A"/>
    <w:rsid w:val="00321B4F"/>
    <w:rsid w:val="0032202E"/>
    <w:rsid w:val="00322886"/>
    <w:rsid w:val="00322B63"/>
    <w:rsid w:val="003232ED"/>
    <w:rsid w:val="00323556"/>
    <w:rsid w:val="0032405B"/>
    <w:rsid w:val="00324A15"/>
    <w:rsid w:val="00324CA2"/>
    <w:rsid w:val="00325E7C"/>
    <w:rsid w:val="003264CC"/>
    <w:rsid w:val="00326634"/>
    <w:rsid w:val="003320DC"/>
    <w:rsid w:val="0033288A"/>
    <w:rsid w:val="00332901"/>
    <w:rsid w:val="0033314D"/>
    <w:rsid w:val="003338D2"/>
    <w:rsid w:val="00333AFC"/>
    <w:rsid w:val="00334121"/>
    <w:rsid w:val="003360D8"/>
    <w:rsid w:val="00336480"/>
    <w:rsid w:val="0033678A"/>
    <w:rsid w:val="003373E3"/>
    <w:rsid w:val="00337682"/>
    <w:rsid w:val="00337E13"/>
    <w:rsid w:val="00340013"/>
    <w:rsid w:val="003402E9"/>
    <w:rsid w:val="0034034F"/>
    <w:rsid w:val="003403CB"/>
    <w:rsid w:val="003410FA"/>
    <w:rsid w:val="003412B3"/>
    <w:rsid w:val="00341521"/>
    <w:rsid w:val="00341565"/>
    <w:rsid w:val="00341EFC"/>
    <w:rsid w:val="0034217B"/>
    <w:rsid w:val="003430DD"/>
    <w:rsid w:val="0034363E"/>
    <w:rsid w:val="003437BB"/>
    <w:rsid w:val="003448D0"/>
    <w:rsid w:val="00344A4B"/>
    <w:rsid w:val="00345324"/>
    <w:rsid w:val="003453DE"/>
    <w:rsid w:val="00346C51"/>
    <w:rsid w:val="00346FBB"/>
    <w:rsid w:val="003479A5"/>
    <w:rsid w:val="00350599"/>
    <w:rsid w:val="0035066C"/>
    <w:rsid w:val="00350C57"/>
    <w:rsid w:val="00350E3B"/>
    <w:rsid w:val="00351073"/>
    <w:rsid w:val="003527E8"/>
    <w:rsid w:val="00352CD7"/>
    <w:rsid w:val="00352DBE"/>
    <w:rsid w:val="00352EE4"/>
    <w:rsid w:val="00353499"/>
    <w:rsid w:val="00353535"/>
    <w:rsid w:val="00354DDA"/>
    <w:rsid w:val="003554D5"/>
    <w:rsid w:val="00355E85"/>
    <w:rsid w:val="00356152"/>
    <w:rsid w:val="00356808"/>
    <w:rsid w:val="00360183"/>
    <w:rsid w:val="00360704"/>
    <w:rsid w:val="00360C38"/>
    <w:rsid w:val="003623F0"/>
    <w:rsid w:val="00363167"/>
    <w:rsid w:val="00363C55"/>
    <w:rsid w:val="00364B83"/>
    <w:rsid w:val="00365DB0"/>
    <w:rsid w:val="0037039D"/>
    <w:rsid w:val="003703A4"/>
    <w:rsid w:val="00371682"/>
    <w:rsid w:val="00371BA1"/>
    <w:rsid w:val="00373743"/>
    <w:rsid w:val="00373D0E"/>
    <w:rsid w:val="00376B98"/>
    <w:rsid w:val="00380879"/>
    <w:rsid w:val="003808D8"/>
    <w:rsid w:val="00380FD6"/>
    <w:rsid w:val="00381E77"/>
    <w:rsid w:val="003825FB"/>
    <w:rsid w:val="00382D0A"/>
    <w:rsid w:val="00382D50"/>
    <w:rsid w:val="00382DA0"/>
    <w:rsid w:val="00382DDD"/>
    <w:rsid w:val="003853C6"/>
    <w:rsid w:val="003900FC"/>
    <w:rsid w:val="00390943"/>
    <w:rsid w:val="00391375"/>
    <w:rsid w:val="003936F9"/>
    <w:rsid w:val="00393D1E"/>
    <w:rsid w:val="003949A1"/>
    <w:rsid w:val="00395615"/>
    <w:rsid w:val="003956C2"/>
    <w:rsid w:val="00395D27"/>
    <w:rsid w:val="00395E84"/>
    <w:rsid w:val="00395E93"/>
    <w:rsid w:val="00396DE9"/>
    <w:rsid w:val="0039755C"/>
    <w:rsid w:val="003975EC"/>
    <w:rsid w:val="003977DC"/>
    <w:rsid w:val="003A0918"/>
    <w:rsid w:val="003A0CAB"/>
    <w:rsid w:val="003A127E"/>
    <w:rsid w:val="003A192F"/>
    <w:rsid w:val="003A1BFF"/>
    <w:rsid w:val="003A2844"/>
    <w:rsid w:val="003A3887"/>
    <w:rsid w:val="003A4CBE"/>
    <w:rsid w:val="003A5EDC"/>
    <w:rsid w:val="003A7DE3"/>
    <w:rsid w:val="003B0281"/>
    <w:rsid w:val="003B0341"/>
    <w:rsid w:val="003B183C"/>
    <w:rsid w:val="003B1DAB"/>
    <w:rsid w:val="003B23DF"/>
    <w:rsid w:val="003B340A"/>
    <w:rsid w:val="003B38CB"/>
    <w:rsid w:val="003B4076"/>
    <w:rsid w:val="003B43B8"/>
    <w:rsid w:val="003B45C5"/>
    <w:rsid w:val="003B579B"/>
    <w:rsid w:val="003B584A"/>
    <w:rsid w:val="003B65EC"/>
    <w:rsid w:val="003B678F"/>
    <w:rsid w:val="003B69CE"/>
    <w:rsid w:val="003B6E89"/>
    <w:rsid w:val="003B7578"/>
    <w:rsid w:val="003C0F7E"/>
    <w:rsid w:val="003C17F2"/>
    <w:rsid w:val="003C1AD6"/>
    <w:rsid w:val="003C213E"/>
    <w:rsid w:val="003C3184"/>
    <w:rsid w:val="003C350E"/>
    <w:rsid w:val="003C3F0B"/>
    <w:rsid w:val="003C3FDF"/>
    <w:rsid w:val="003C5BE2"/>
    <w:rsid w:val="003C6474"/>
    <w:rsid w:val="003C670A"/>
    <w:rsid w:val="003C69F3"/>
    <w:rsid w:val="003D1060"/>
    <w:rsid w:val="003D1A8D"/>
    <w:rsid w:val="003D1C19"/>
    <w:rsid w:val="003D1E45"/>
    <w:rsid w:val="003D2EB9"/>
    <w:rsid w:val="003D3151"/>
    <w:rsid w:val="003D3280"/>
    <w:rsid w:val="003D3559"/>
    <w:rsid w:val="003D4238"/>
    <w:rsid w:val="003D43E2"/>
    <w:rsid w:val="003D460C"/>
    <w:rsid w:val="003D6CA1"/>
    <w:rsid w:val="003E02C2"/>
    <w:rsid w:val="003E0B9D"/>
    <w:rsid w:val="003E1F8D"/>
    <w:rsid w:val="003E3916"/>
    <w:rsid w:val="003E4493"/>
    <w:rsid w:val="003E7455"/>
    <w:rsid w:val="003E7562"/>
    <w:rsid w:val="003E7A35"/>
    <w:rsid w:val="003F0420"/>
    <w:rsid w:val="003F0A1E"/>
    <w:rsid w:val="003F2697"/>
    <w:rsid w:val="003F280D"/>
    <w:rsid w:val="003F36DE"/>
    <w:rsid w:val="003F3DC6"/>
    <w:rsid w:val="003F45AC"/>
    <w:rsid w:val="003F4B0A"/>
    <w:rsid w:val="003F52FD"/>
    <w:rsid w:val="003F59E1"/>
    <w:rsid w:val="003F641C"/>
    <w:rsid w:val="003F67EB"/>
    <w:rsid w:val="003F6B21"/>
    <w:rsid w:val="003F6E1E"/>
    <w:rsid w:val="003F7037"/>
    <w:rsid w:val="003F7124"/>
    <w:rsid w:val="0040011A"/>
    <w:rsid w:val="004004C8"/>
    <w:rsid w:val="00400D6D"/>
    <w:rsid w:val="0040168E"/>
    <w:rsid w:val="00401ACE"/>
    <w:rsid w:val="00401C9B"/>
    <w:rsid w:val="004031F5"/>
    <w:rsid w:val="00404EB3"/>
    <w:rsid w:val="004052F8"/>
    <w:rsid w:val="004059E5"/>
    <w:rsid w:val="004061BC"/>
    <w:rsid w:val="00406D90"/>
    <w:rsid w:val="004075EA"/>
    <w:rsid w:val="00407F52"/>
    <w:rsid w:val="00412CD0"/>
    <w:rsid w:val="00414601"/>
    <w:rsid w:val="0041569A"/>
    <w:rsid w:val="00415D16"/>
    <w:rsid w:val="0041615A"/>
    <w:rsid w:val="004161E0"/>
    <w:rsid w:val="00416242"/>
    <w:rsid w:val="0041675B"/>
    <w:rsid w:val="00416E71"/>
    <w:rsid w:val="004171EF"/>
    <w:rsid w:val="00417B01"/>
    <w:rsid w:val="00420A6E"/>
    <w:rsid w:val="0042120B"/>
    <w:rsid w:val="0042134A"/>
    <w:rsid w:val="0042174D"/>
    <w:rsid w:val="004219B9"/>
    <w:rsid w:val="004227FC"/>
    <w:rsid w:val="0042324C"/>
    <w:rsid w:val="004234B0"/>
    <w:rsid w:val="00425746"/>
    <w:rsid w:val="00426000"/>
    <w:rsid w:val="00426501"/>
    <w:rsid w:val="00426620"/>
    <w:rsid w:val="00426953"/>
    <w:rsid w:val="0042766A"/>
    <w:rsid w:val="00427938"/>
    <w:rsid w:val="00430522"/>
    <w:rsid w:val="004308B2"/>
    <w:rsid w:val="004327FC"/>
    <w:rsid w:val="00432DC3"/>
    <w:rsid w:val="00433148"/>
    <w:rsid w:val="00433474"/>
    <w:rsid w:val="0043373C"/>
    <w:rsid w:val="004346E8"/>
    <w:rsid w:val="00434F89"/>
    <w:rsid w:val="0043577A"/>
    <w:rsid w:val="00435A7C"/>
    <w:rsid w:val="00435FB6"/>
    <w:rsid w:val="004361D8"/>
    <w:rsid w:val="00436BC6"/>
    <w:rsid w:val="0043720B"/>
    <w:rsid w:val="004373D2"/>
    <w:rsid w:val="004378A7"/>
    <w:rsid w:val="00440149"/>
    <w:rsid w:val="00441658"/>
    <w:rsid w:val="00442019"/>
    <w:rsid w:val="00442247"/>
    <w:rsid w:val="00442DCE"/>
    <w:rsid w:val="0044391D"/>
    <w:rsid w:val="00443D2C"/>
    <w:rsid w:val="00447BE5"/>
    <w:rsid w:val="00447F08"/>
    <w:rsid w:val="00450156"/>
    <w:rsid w:val="004501A7"/>
    <w:rsid w:val="004504AE"/>
    <w:rsid w:val="0045050F"/>
    <w:rsid w:val="00450BE7"/>
    <w:rsid w:val="00450CB2"/>
    <w:rsid w:val="0045103C"/>
    <w:rsid w:val="004513F7"/>
    <w:rsid w:val="004524A3"/>
    <w:rsid w:val="00452B27"/>
    <w:rsid w:val="00452D98"/>
    <w:rsid w:val="00453386"/>
    <w:rsid w:val="004537ED"/>
    <w:rsid w:val="004538A7"/>
    <w:rsid w:val="00453CF7"/>
    <w:rsid w:val="0045437B"/>
    <w:rsid w:val="004547BB"/>
    <w:rsid w:val="004550D6"/>
    <w:rsid w:val="00455B81"/>
    <w:rsid w:val="00455C7C"/>
    <w:rsid w:val="00455D25"/>
    <w:rsid w:val="00456932"/>
    <w:rsid w:val="00457D34"/>
    <w:rsid w:val="00457E56"/>
    <w:rsid w:val="00460825"/>
    <w:rsid w:val="00461577"/>
    <w:rsid w:val="00462891"/>
    <w:rsid w:val="004628ED"/>
    <w:rsid w:val="00462FC6"/>
    <w:rsid w:val="004647D2"/>
    <w:rsid w:val="004652D0"/>
    <w:rsid w:val="00465BA4"/>
    <w:rsid w:val="00466906"/>
    <w:rsid w:val="00471464"/>
    <w:rsid w:val="00471786"/>
    <w:rsid w:val="004718D1"/>
    <w:rsid w:val="00471E31"/>
    <w:rsid w:val="004723ED"/>
    <w:rsid w:val="00472526"/>
    <w:rsid w:val="0047266D"/>
    <w:rsid w:val="004726B0"/>
    <w:rsid w:val="00472BE7"/>
    <w:rsid w:val="00472F47"/>
    <w:rsid w:val="0047302F"/>
    <w:rsid w:val="00475AD6"/>
    <w:rsid w:val="004763FD"/>
    <w:rsid w:val="0047640D"/>
    <w:rsid w:val="00476514"/>
    <w:rsid w:val="00477E7E"/>
    <w:rsid w:val="004805BB"/>
    <w:rsid w:val="004808BA"/>
    <w:rsid w:val="004813D5"/>
    <w:rsid w:val="00481CE1"/>
    <w:rsid w:val="004824C3"/>
    <w:rsid w:val="00484817"/>
    <w:rsid w:val="00484E0F"/>
    <w:rsid w:val="0048542F"/>
    <w:rsid w:val="00486382"/>
    <w:rsid w:val="00486E8F"/>
    <w:rsid w:val="00487251"/>
    <w:rsid w:val="0048733F"/>
    <w:rsid w:val="00487728"/>
    <w:rsid w:val="0048781F"/>
    <w:rsid w:val="00487833"/>
    <w:rsid w:val="00487C96"/>
    <w:rsid w:val="00490150"/>
    <w:rsid w:val="00490E0F"/>
    <w:rsid w:val="0049131A"/>
    <w:rsid w:val="00491A82"/>
    <w:rsid w:val="00492CF5"/>
    <w:rsid w:val="00494665"/>
    <w:rsid w:val="004957FF"/>
    <w:rsid w:val="00495C09"/>
    <w:rsid w:val="00496E34"/>
    <w:rsid w:val="00496FB1"/>
    <w:rsid w:val="00497939"/>
    <w:rsid w:val="00497E2A"/>
    <w:rsid w:val="004A0008"/>
    <w:rsid w:val="004A0BCC"/>
    <w:rsid w:val="004A102A"/>
    <w:rsid w:val="004A1B99"/>
    <w:rsid w:val="004A1E35"/>
    <w:rsid w:val="004A1E53"/>
    <w:rsid w:val="004A3202"/>
    <w:rsid w:val="004A4315"/>
    <w:rsid w:val="004A498B"/>
    <w:rsid w:val="004A5E3E"/>
    <w:rsid w:val="004A688F"/>
    <w:rsid w:val="004A6D0C"/>
    <w:rsid w:val="004A7147"/>
    <w:rsid w:val="004A762F"/>
    <w:rsid w:val="004B226F"/>
    <w:rsid w:val="004B2759"/>
    <w:rsid w:val="004B2B30"/>
    <w:rsid w:val="004B312D"/>
    <w:rsid w:val="004B490F"/>
    <w:rsid w:val="004B4914"/>
    <w:rsid w:val="004B4B86"/>
    <w:rsid w:val="004B5BA3"/>
    <w:rsid w:val="004B6700"/>
    <w:rsid w:val="004B681D"/>
    <w:rsid w:val="004B7ED3"/>
    <w:rsid w:val="004C146F"/>
    <w:rsid w:val="004C193B"/>
    <w:rsid w:val="004C2984"/>
    <w:rsid w:val="004C34A4"/>
    <w:rsid w:val="004C37EC"/>
    <w:rsid w:val="004C3801"/>
    <w:rsid w:val="004C38C5"/>
    <w:rsid w:val="004C45A6"/>
    <w:rsid w:val="004C721D"/>
    <w:rsid w:val="004C746C"/>
    <w:rsid w:val="004C75C3"/>
    <w:rsid w:val="004C7966"/>
    <w:rsid w:val="004D0952"/>
    <w:rsid w:val="004D0E04"/>
    <w:rsid w:val="004D19B8"/>
    <w:rsid w:val="004D1EF2"/>
    <w:rsid w:val="004D2A9D"/>
    <w:rsid w:val="004D31C5"/>
    <w:rsid w:val="004D43CA"/>
    <w:rsid w:val="004D4719"/>
    <w:rsid w:val="004D4CC0"/>
    <w:rsid w:val="004D5E56"/>
    <w:rsid w:val="004D6DEC"/>
    <w:rsid w:val="004D75B4"/>
    <w:rsid w:val="004D7DC7"/>
    <w:rsid w:val="004E25A6"/>
    <w:rsid w:val="004E2FFD"/>
    <w:rsid w:val="004E3D4C"/>
    <w:rsid w:val="004E40B8"/>
    <w:rsid w:val="004E49CB"/>
    <w:rsid w:val="004E4A67"/>
    <w:rsid w:val="004E5A34"/>
    <w:rsid w:val="004E5E2E"/>
    <w:rsid w:val="004E6CD7"/>
    <w:rsid w:val="004E7D34"/>
    <w:rsid w:val="004E7E58"/>
    <w:rsid w:val="004F0265"/>
    <w:rsid w:val="004F0E5A"/>
    <w:rsid w:val="004F18C1"/>
    <w:rsid w:val="004F1D9E"/>
    <w:rsid w:val="004F1E46"/>
    <w:rsid w:val="004F565F"/>
    <w:rsid w:val="004F57DC"/>
    <w:rsid w:val="004F5E25"/>
    <w:rsid w:val="004F6E54"/>
    <w:rsid w:val="004F7191"/>
    <w:rsid w:val="005003BD"/>
    <w:rsid w:val="00500605"/>
    <w:rsid w:val="00500B7A"/>
    <w:rsid w:val="00501E3D"/>
    <w:rsid w:val="005023FC"/>
    <w:rsid w:val="00502BD1"/>
    <w:rsid w:val="00503D3C"/>
    <w:rsid w:val="00503F68"/>
    <w:rsid w:val="005045D0"/>
    <w:rsid w:val="00504810"/>
    <w:rsid w:val="00505375"/>
    <w:rsid w:val="00506FE7"/>
    <w:rsid w:val="00507630"/>
    <w:rsid w:val="00507BAA"/>
    <w:rsid w:val="0051027C"/>
    <w:rsid w:val="005103C6"/>
    <w:rsid w:val="00510B90"/>
    <w:rsid w:val="00511200"/>
    <w:rsid w:val="0051375A"/>
    <w:rsid w:val="00514FC0"/>
    <w:rsid w:val="00515326"/>
    <w:rsid w:val="00515756"/>
    <w:rsid w:val="00515E81"/>
    <w:rsid w:val="0051684F"/>
    <w:rsid w:val="00516A8F"/>
    <w:rsid w:val="0052079C"/>
    <w:rsid w:val="00521F14"/>
    <w:rsid w:val="005232D0"/>
    <w:rsid w:val="005237A7"/>
    <w:rsid w:val="0052418B"/>
    <w:rsid w:val="00524EC4"/>
    <w:rsid w:val="005250B5"/>
    <w:rsid w:val="0052579E"/>
    <w:rsid w:val="00525D45"/>
    <w:rsid w:val="0052633A"/>
    <w:rsid w:val="00526880"/>
    <w:rsid w:val="00527450"/>
    <w:rsid w:val="00527719"/>
    <w:rsid w:val="00530A9D"/>
    <w:rsid w:val="00531315"/>
    <w:rsid w:val="00533488"/>
    <w:rsid w:val="00533BB7"/>
    <w:rsid w:val="00535CE7"/>
    <w:rsid w:val="005374FD"/>
    <w:rsid w:val="00540284"/>
    <w:rsid w:val="005402CA"/>
    <w:rsid w:val="005405F3"/>
    <w:rsid w:val="00541CB0"/>
    <w:rsid w:val="00543BCC"/>
    <w:rsid w:val="00544970"/>
    <w:rsid w:val="00544BD9"/>
    <w:rsid w:val="005453E1"/>
    <w:rsid w:val="005454E4"/>
    <w:rsid w:val="00545AEC"/>
    <w:rsid w:val="00545BEB"/>
    <w:rsid w:val="0054729A"/>
    <w:rsid w:val="00547CD5"/>
    <w:rsid w:val="00547F86"/>
    <w:rsid w:val="005508C0"/>
    <w:rsid w:val="00550B57"/>
    <w:rsid w:val="00550E6A"/>
    <w:rsid w:val="0055106F"/>
    <w:rsid w:val="00551B67"/>
    <w:rsid w:val="00551F76"/>
    <w:rsid w:val="0055260E"/>
    <w:rsid w:val="0055267B"/>
    <w:rsid w:val="00552F18"/>
    <w:rsid w:val="00554080"/>
    <w:rsid w:val="00554AC5"/>
    <w:rsid w:val="00555801"/>
    <w:rsid w:val="005564E9"/>
    <w:rsid w:val="005569EC"/>
    <w:rsid w:val="00556B9F"/>
    <w:rsid w:val="00556FF9"/>
    <w:rsid w:val="0055731A"/>
    <w:rsid w:val="005603DD"/>
    <w:rsid w:val="00562EE6"/>
    <w:rsid w:val="005631D5"/>
    <w:rsid w:val="00564411"/>
    <w:rsid w:val="005657FA"/>
    <w:rsid w:val="005661AE"/>
    <w:rsid w:val="00567528"/>
    <w:rsid w:val="005706B5"/>
    <w:rsid w:val="00571020"/>
    <w:rsid w:val="005717CB"/>
    <w:rsid w:val="00571E8C"/>
    <w:rsid w:val="00571FC7"/>
    <w:rsid w:val="005736FD"/>
    <w:rsid w:val="00576260"/>
    <w:rsid w:val="005765D0"/>
    <w:rsid w:val="00576FC1"/>
    <w:rsid w:val="00577BD7"/>
    <w:rsid w:val="005816A9"/>
    <w:rsid w:val="00581EB3"/>
    <w:rsid w:val="005820CD"/>
    <w:rsid w:val="005822A4"/>
    <w:rsid w:val="00582804"/>
    <w:rsid w:val="00582C06"/>
    <w:rsid w:val="005839D9"/>
    <w:rsid w:val="00583CC6"/>
    <w:rsid w:val="00583E0F"/>
    <w:rsid w:val="00584AA5"/>
    <w:rsid w:val="0058501A"/>
    <w:rsid w:val="005854C6"/>
    <w:rsid w:val="00585735"/>
    <w:rsid w:val="0058659F"/>
    <w:rsid w:val="00591533"/>
    <w:rsid w:val="00591CE6"/>
    <w:rsid w:val="00591D41"/>
    <w:rsid w:val="005920B5"/>
    <w:rsid w:val="00593145"/>
    <w:rsid w:val="00594872"/>
    <w:rsid w:val="005952A5"/>
    <w:rsid w:val="005961DA"/>
    <w:rsid w:val="0059659C"/>
    <w:rsid w:val="00596AE6"/>
    <w:rsid w:val="00596E48"/>
    <w:rsid w:val="005979E1"/>
    <w:rsid w:val="00597B94"/>
    <w:rsid w:val="00597E0E"/>
    <w:rsid w:val="005A03F8"/>
    <w:rsid w:val="005A103A"/>
    <w:rsid w:val="005A11CB"/>
    <w:rsid w:val="005A1352"/>
    <w:rsid w:val="005A1F74"/>
    <w:rsid w:val="005A3388"/>
    <w:rsid w:val="005A382D"/>
    <w:rsid w:val="005A3D57"/>
    <w:rsid w:val="005A3F39"/>
    <w:rsid w:val="005A42C1"/>
    <w:rsid w:val="005A570D"/>
    <w:rsid w:val="005A6AEF"/>
    <w:rsid w:val="005A7DF9"/>
    <w:rsid w:val="005B087A"/>
    <w:rsid w:val="005B09C6"/>
    <w:rsid w:val="005B2272"/>
    <w:rsid w:val="005B4AE4"/>
    <w:rsid w:val="005B4DE5"/>
    <w:rsid w:val="005B5453"/>
    <w:rsid w:val="005B5AA2"/>
    <w:rsid w:val="005B5C17"/>
    <w:rsid w:val="005B5CFE"/>
    <w:rsid w:val="005B6B78"/>
    <w:rsid w:val="005B75BA"/>
    <w:rsid w:val="005B7DE1"/>
    <w:rsid w:val="005C09D3"/>
    <w:rsid w:val="005C0CAB"/>
    <w:rsid w:val="005C12CC"/>
    <w:rsid w:val="005C305A"/>
    <w:rsid w:val="005C3302"/>
    <w:rsid w:val="005C3482"/>
    <w:rsid w:val="005C35EE"/>
    <w:rsid w:val="005C3940"/>
    <w:rsid w:val="005C43EE"/>
    <w:rsid w:val="005C60AD"/>
    <w:rsid w:val="005C6ADB"/>
    <w:rsid w:val="005C7681"/>
    <w:rsid w:val="005C7930"/>
    <w:rsid w:val="005D08C4"/>
    <w:rsid w:val="005D0A7D"/>
    <w:rsid w:val="005D0CC8"/>
    <w:rsid w:val="005D19CC"/>
    <w:rsid w:val="005D1A74"/>
    <w:rsid w:val="005D2835"/>
    <w:rsid w:val="005D2CEB"/>
    <w:rsid w:val="005D314F"/>
    <w:rsid w:val="005D388B"/>
    <w:rsid w:val="005D4FAF"/>
    <w:rsid w:val="005D58BF"/>
    <w:rsid w:val="005D68AF"/>
    <w:rsid w:val="005D6A9F"/>
    <w:rsid w:val="005D7124"/>
    <w:rsid w:val="005D7421"/>
    <w:rsid w:val="005D767C"/>
    <w:rsid w:val="005E1141"/>
    <w:rsid w:val="005E27DB"/>
    <w:rsid w:val="005E36C3"/>
    <w:rsid w:val="005E3E3E"/>
    <w:rsid w:val="005E4461"/>
    <w:rsid w:val="005E5170"/>
    <w:rsid w:val="005E533A"/>
    <w:rsid w:val="005E5F76"/>
    <w:rsid w:val="005E5FA3"/>
    <w:rsid w:val="005E6307"/>
    <w:rsid w:val="005E68B2"/>
    <w:rsid w:val="005E7317"/>
    <w:rsid w:val="005E755E"/>
    <w:rsid w:val="005E7CFB"/>
    <w:rsid w:val="005F07B8"/>
    <w:rsid w:val="005F17AE"/>
    <w:rsid w:val="005F1D0D"/>
    <w:rsid w:val="005F1D7B"/>
    <w:rsid w:val="005F20E0"/>
    <w:rsid w:val="005F24BE"/>
    <w:rsid w:val="005F2575"/>
    <w:rsid w:val="005F286D"/>
    <w:rsid w:val="005F2F79"/>
    <w:rsid w:val="005F46CF"/>
    <w:rsid w:val="005F4EAE"/>
    <w:rsid w:val="005F50AD"/>
    <w:rsid w:val="005F513D"/>
    <w:rsid w:val="005F56ED"/>
    <w:rsid w:val="005F5CD3"/>
    <w:rsid w:val="005F6404"/>
    <w:rsid w:val="005F7121"/>
    <w:rsid w:val="005F74DC"/>
    <w:rsid w:val="005F75C8"/>
    <w:rsid w:val="005F7F73"/>
    <w:rsid w:val="00601147"/>
    <w:rsid w:val="0060131C"/>
    <w:rsid w:val="00601FFC"/>
    <w:rsid w:val="006021DA"/>
    <w:rsid w:val="00602E09"/>
    <w:rsid w:val="0060305F"/>
    <w:rsid w:val="006055DC"/>
    <w:rsid w:val="0060617C"/>
    <w:rsid w:val="006069BE"/>
    <w:rsid w:val="00606B1A"/>
    <w:rsid w:val="00606C0F"/>
    <w:rsid w:val="00606E4B"/>
    <w:rsid w:val="00607614"/>
    <w:rsid w:val="00607B0A"/>
    <w:rsid w:val="0061085B"/>
    <w:rsid w:val="00611ABE"/>
    <w:rsid w:val="00611F0E"/>
    <w:rsid w:val="00611F55"/>
    <w:rsid w:val="006124A4"/>
    <w:rsid w:val="006137A1"/>
    <w:rsid w:val="00613E05"/>
    <w:rsid w:val="006145C0"/>
    <w:rsid w:val="006147D5"/>
    <w:rsid w:val="006152BD"/>
    <w:rsid w:val="00615374"/>
    <w:rsid w:val="0061547B"/>
    <w:rsid w:val="006159B4"/>
    <w:rsid w:val="00615C3F"/>
    <w:rsid w:val="0061654A"/>
    <w:rsid w:val="00617B10"/>
    <w:rsid w:val="00620627"/>
    <w:rsid w:val="00620A4E"/>
    <w:rsid w:val="00620AC1"/>
    <w:rsid w:val="00620C23"/>
    <w:rsid w:val="00621401"/>
    <w:rsid w:val="00621605"/>
    <w:rsid w:val="00622C6B"/>
    <w:rsid w:val="0062424C"/>
    <w:rsid w:val="0062481D"/>
    <w:rsid w:val="0062501D"/>
    <w:rsid w:val="00625306"/>
    <w:rsid w:val="006267EE"/>
    <w:rsid w:val="00626F22"/>
    <w:rsid w:val="006270FD"/>
    <w:rsid w:val="00631D41"/>
    <w:rsid w:val="00631F9E"/>
    <w:rsid w:val="006329E5"/>
    <w:rsid w:val="00632C83"/>
    <w:rsid w:val="00634011"/>
    <w:rsid w:val="00634812"/>
    <w:rsid w:val="00634BB0"/>
    <w:rsid w:val="00634D7B"/>
    <w:rsid w:val="00634E8F"/>
    <w:rsid w:val="00634F3A"/>
    <w:rsid w:val="0063520E"/>
    <w:rsid w:val="006353C3"/>
    <w:rsid w:val="00635C53"/>
    <w:rsid w:val="00635CB3"/>
    <w:rsid w:val="00636488"/>
    <w:rsid w:val="006364DD"/>
    <w:rsid w:val="00637041"/>
    <w:rsid w:val="0063757C"/>
    <w:rsid w:val="0063785F"/>
    <w:rsid w:val="00640264"/>
    <w:rsid w:val="006406BF"/>
    <w:rsid w:val="00640767"/>
    <w:rsid w:val="00641005"/>
    <w:rsid w:val="00641062"/>
    <w:rsid w:val="00641A4B"/>
    <w:rsid w:val="00641DC8"/>
    <w:rsid w:val="00641E6E"/>
    <w:rsid w:val="00644829"/>
    <w:rsid w:val="00645CC5"/>
    <w:rsid w:val="00646226"/>
    <w:rsid w:val="006465A9"/>
    <w:rsid w:val="00646A00"/>
    <w:rsid w:val="00647671"/>
    <w:rsid w:val="00647CAD"/>
    <w:rsid w:val="00647CB6"/>
    <w:rsid w:val="006500CA"/>
    <w:rsid w:val="00650A99"/>
    <w:rsid w:val="00650BA0"/>
    <w:rsid w:val="00650C19"/>
    <w:rsid w:val="00650CB0"/>
    <w:rsid w:val="00650E47"/>
    <w:rsid w:val="00653584"/>
    <w:rsid w:val="006538F0"/>
    <w:rsid w:val="006542AC"/>
    <w:rsid w:val="0065447C"/>
    <w:rsid w:val="00654ABC"/>
    <w:rsid w:val="006559B3"/>
    <w:rsid w:val="0065657C"/>
    <w:rsid w:val="00656A12"/>
    <w:rsid w:val="00657743"/>
    <w:rsid w:val="00657DC2"/>
    <w:rsid w:val="00657EEE"/>
    <w:rsid w:val="00657FB5"/>
    <w:rsid w:val="006601FB"/>
    <w:rsid w:val="00660287"/>
    <w:rsid w:val="00660403"/>
    <w:rsid w:val="0066134F"/>
    <w:rsid w:val="0066137A"/>
    <w:rsid w:val="00661C69"/>
    <w:rsid w:val="00662BF6"/>
    <w:rsid w:val="006631B3"/>
    <w:rsid w:val="006638F2"/>
    <w:rsid w:val="00663E47"/>
    <w:rsid w:val="0066403A"/>
    <w:rsid w:val="00665B3C"/>
    <w:rsid w:val="0066756F"/>
    <w:rsid w:val="00667887"/>
    <w:rsid w:val="00667EF9"/>
    <w:rsid w:val="006704A0"/>
    <w:rsid w:val="00670C2D"/>
    <w:rsid w:val="006717BC"/>
    <w:rsid w:val="00671DB0"/>
    <w:rsid w:val="006724B8"/>
    <w:rsid w:val="006739BF"/>
    <w:rsid w:val="00673BAB"/>
    <w:rsid w:val="00674469"/>
    <w:rsid w:val="00674E42"/>
    <w:rsid w:val="00675045"/>
    <w:rsid w:val="00675325"/>
    <w:rsid w:val="00675D0B"/>
    <w:rsid w:val="00675EF9"/>
    <w:rsid w:val="00677584"/>
    <w:rsid w:val="00677D16"/>
    <w:rsid w:val="00680227"/>
    <w:rsid w:val="00680FE1"/>
    <w:rsid w:val="0068120D"/>
    <w:rsid w:val="0068301C"/>
    <w:rsid w:val="00683242"/>
    <w:rsid w:val="006838BF"/>
    <w:rsid w:val="0068390B"/>
    <w:rsid w:val="00683CD7"/>
    <w:rsid w:val="006841A4"/>
    <w:rsid w:val="00684267"/>
    <w:rsid w:val="0068522D"/>
    <w:rsid w:val="006863A8"/>
    <w:rsid w:val="00686B91"/>
    <w:rsid w:val="0069056D"/>
    <w:rsid w:val="00691369"/>
    <w:rsid w:val="00691BE5"/>
    <w:rsid w:val="00692546"/>
    <w:rsid w:val="00693A91"/>
    <w:rsid w:val="006943BD"/>
    <w:rsid w:val="0069464D"/>
    <w:rsid w:val="0069470D"/>
    <w:rsid w:val="0069479B"/>
    <w:rsid w:val="00694A4E"/>
    <w:rsid w:val="00694D05"/>
    <w:rsid w:val="00694DFF"/>
    <w:rsid w:val="006959D3"/>
    <w:rsid w:val="006968F8"/>
    <w:rsid w:val="00696C67"/>
    <w:rsid w:val="006A0AED"/>
    <w:rsid w:val="006A13EE"/>
    <w:rsid w:val="006A1C97"/>
    <w:rsid w:val="006A2D44"/>
    <w:rsid w:val="006A356A"/>
    <w:rsid w:val="006A37A6"/>
    <w:rsid w:val="006A3A2C"/>
    <w:rsid w:val="006A527D"/>
    <w:rsid w:val="006A5EDD"/>
    <w:rsid w:val="006A5F49"/>
    <w:rsid w:val="006A6377"/>
    <w:rsid w:val="006A6716"/>
    <w:rsid w:val="006A6DDF"/>
    <w:rsid w:val="006A74B7"/>
    <w:rsid w:val="006A7A0C"/>
    <w:rsid w:val="006B0A42"/>
    <w:rsid w:val="006B12C5"/>
    <w:rsid w:val="006B1D87"/>
    <w:rsid w:val="006B2228"/>
    <w:rsid w:val="006B287F"/>
    <w:rsid w:val="006B2D1A"/>
    <w:rsid w:val="006B36F3"/>
    <w:rsid w:val="006B38AB"/>
    <w:rsid w:val="006B41F1"/>
    <w:rsid w:val="006B4C0A"/>
    <w:rsid w:val="006B5BAA"/>
    <w:rsid w:val="006B5C7D"/>
    <w:rsid w:val="006B712B"/>
    <w:rsid w:val="006B7780"/>
    <w:rsid w:val="006B7C78"/>
    <w:rsid w:val="006B7CED"/>
    <w:rsid w:val="006C07AD"/>
    <w:rsid w:val="006C0C53"/>
    <w:rsid w:val="006C1F58"/>
    <w:rsid w:val="006C1F8C"/>
    <w:rsid w:val="006C2A90"/>
    <w:rsid w:val="006C2F9F"/>
    <w:rsid w:val="006C424A"/>
    <w:rsid w:val="006C487D"/>
    <w:rsid w:val="006C50D6"/>
    <w:rsid w:val="006C51C0"/>
    <w:rsid w:val="006C59A7"/>
    <w:rsid w:val="006C61B3"/>
    <w:rsid w:val="006C664E"/>
    <w:rsid w:val="006C69F5"/>
    <w:rsid w:val="006C7152"/>
    <w:rsid w:val="006C741F"/>
    <w:rsid w:val="006D0698"/>
    <w:rsid w:val="006D0910"/>
    <w:rsid w:val="006D113D"/>
    <w:rsid w:val="006D174F"/>
    <w:rsid w:val="006D2757"/>
    <w:rsid w:val="006D4D03"/>
    <w:rsid w:val="006D5118"/>
    <w:rsid w:val="006D7008"/>
    <w:rsid w:val="006E08D9"/>
    <w:rsid w:val="006E139A"/>
    <w:rsid w:val="006E18E8"/>
    <w:rsid w:val="006E2F0A"/>
    <w:rsid w:val="006E3105"/>
    <w:rsid w:val="006E34F4"/>
    <w:rsid w:val="006E3C3E"/>
    <w:rsid w:val="006E5E18"/>
    <w:rsid w:val="006E6607"/>
    <w:rsid w:val="006E7052"/>
    <w:rsid w:val="006E7273"/>
    <w:rsid w:val="006F08F6"/>
    <w:rsid w:val="006F2463"/>
    <w:rsid w:val="006F2DA1"/>
    <w:rsid w:val="006F306F"/>
    <w:rsid w:val="006F310E"/>
    <w:rsid w:val="006F3A11"/>
    <w:rsid w:val="006F3BCE"/>
    <w:rsid w:val="006F3C33"/>
    <w:rsid w:val="006F4318"/>
    <w:rsid w:val="006F4A23"/>
    <w:rsid w:val="006F4CD7"/>
    <w:rsid w:val="006F5559"/>
    <w:rsid w:val="006F57D5"/>
    <w:rsid w:val="006F58F0"/>
    <w:rsid w:val="006F62EA"/>
    <w:rsid w:val="006F67B9"/>
    <w:rsid w:val="006F6BC1"/>
    <w:rsid w:val="006F7BB9"/>
    <w:rsid w:val="006F7BC0"/>
    <w:rsid w:val="00700F82"/>
    <w:rsid w:val="007010F6"/>
    <w:rsid w:val="007011DA"/>
    <w:rsid w:val="00701364"/>
    <w:rsid w:val="00702304"/>
    <w:rsid w:val="007030B8"/>
    <w:rsid w:val="00703493"/>
    <w:rsid w:val="0070361C"/>
    <w:rsid w:val="00704AE1"/>
    <w:rsid w:val="0070551B"/>
    <w:rsid w:val="0070690F"/>
    <w:rsid w:val="007077F6"/>
    <w:rsid w:val="007106F8"/>
    <w:rsid w:val="00711AA1"/>
    <w:rsid w:val="00711E1E"/>
    <w:rsid w:val="00711EC3"/>
    <w:rsid w:val="007127AD"/>
    <w:rsid w:val="0071394D"/>
    <w:rsid w:val="00715157"/>
    <w:rsid w:val="007158EC"/>
    <w:rsid w:val="007159BB"/>
    <w:rsid w:val="00715A3F"/>
    <w:rsid w:val="007163E4"/>
    <w:rsid w:val="00716AEB"/>
    <w:rsid w:val="00716BFF"/>
    <w:rsid w:val="007171D7"/>
    <w:rsid w:val="00717C1A"/>
    <w:rsid w:val="007200B5"/>
    <w:rsid w:val="007201C8"/>
    <w:rsid w:val="00720350"/>
    <w:rsid w:val="00720AB3"/>
    <w:rsid w:val="007212FE"/>
    <w:rsid w:val="007217A1"/>
    <w:rsid w:val="00721880"/>
    <w:rsid w:val="0072195B"/>
    <w:rsid w:val="00721E90"/>
    <w:rsid w:val="00723665"/>
    <w:rsid w:val="007236A1"/>
    <w:rsid w:val="00723A9A"/>
    <w:rsid w:val="00723BD3"/>
    <w:rsid w:val="00723CC7"/>
    <w:rsid w:val="00723D18"/>
    <w:rsid w:val="007245F2"/>
    <w:rsid w:val="0072476C"/>
    <w:rsid w:val="00724DC6"/>
    <w:rsid w:val="0072525C"/>
    <w:rsid w:val="00725B90"/>
    <w:rsid w:val="00726703"/>
    <w:rsid w:val="00726954"/>
    <w:rsid w:val="007303F2"/>
    <w:rsid w:val="0073072A"/>
    <w:rsid w:val="0073081E"/>
    <w:rsid w:val="0073121B"/>
    <w:rsid w:val="007313C0"/>
    <w:rsid w:val="00731C21"/>
    <w:rsid w:val="00732C56"/>
    <w:rsid w:val="00732CA3"/>
    <w:rsid w:val="00732F96"/>
    <w:rsid w:val="007343A5"/>
    <w:rsid w:val="00734DC5"/>
    <w:rsid w:val="00735350"/>
    <w:rsid w:val="007355C8"/>
    <w:rsid w:val="00735990"/>
    <w:rsid w:val="00735DAE"/>
    <w:rsid w:val="00735F0C"/>
    <w:rsid w:val="007361B3"/>
    <w:rsid w:val="00736914"/>
    <w:rsid w:val="00737634"/>
    <w:rsid w:val="00737ABA"/>
    <w:rsid w:val="007416C7"/>
    <w:rsid w:val="00742A5B"/>
    <w:rsid w:val="00743398"/>
    <w:rsid w:val="0074346F"/>
    <w:rsid w:val="00743A37"/>
    <w:rsid w:val="007443B4"/>
    <w:rsid w:val="0074549B"/>
    <w:rsid w:val="00745D27"/>
    <w:rsid w:val="00746A99"/>
    <w:rsid w:val="00747185"/>
    <w:rsid w:val="00747A7D"/>
    <w:rsid w:val="00747C4D"/>
    <w:rsid w:val="00747EA5"/>
    <w:rsid w:val="007509BB"/>
    <w:rsid w:val="00750D7B"/>
    <w:rsid w:val="007515DE"/>
    <w:rsid w:val="00751997"/>
    <w:rsid w:val="00751E0A"/>
    <w:rsid w:val="00751F31"/>
    <w:rsid w:val="007522A6"/>
    <w:rsid w:val="00753190"/>
    <w:rsid w:val="0075345B"/>
    <w:rsid w:val="00753CF9"/>
    <w:rsid w:val="00754678"/>
    <w:rsid w:val="00754830"/>
    <w:rsid w:val="0075515D"/>
    <w:rsid w:val="00755383"/>
    <w:rsid w:val="007579D5"/>
    <w:rsid w:val="00760AFB"/>
    <w:rsid w:val="00760EF6"/>
    <w:rsid w:val="00760F21"/>
    <w:rsid w:val="007610E3"/>
    <w:rsid w:val="007611C9"/>
    <w:rsid w:val="007611E3"/>
    <w:rsid w:val="00762BCF"/>
    <w:rsid w:val="00762C84"/>
    <w:rsid w:val="00762C9C"/>
    <w:rsid w:val="0076322F"/>
    <w:rsid w:val="00763664"/>
    <w:rsid w:val="00763F75"/>
    <w:rsid w:val="0076522D"/>
    <w:rsid w:val="00765247"/>
    <w:rsid w:val="00765C2B"/>
    <w:rsid w:val="00772B39"/>
    <w:rsid w:val="00773038"/>
    <w:rsid w:val="007735FB"/>
    <w:rsid w:val="00773F41"/>
    <w:rsid w:val="00774055"/>
    <w:rsid w:val="007747BA"/>
    <w:rsid w:val="00774909"/>
    <w:rsid w:val="00774A0A"/>
    <w:rsid w:val="00775259"/>
    <w:rsid w:val="007758D5"/>
    <w:rsid w:val="00775A0C"/>
    <w:rsid w:val="00776569"/>
    <w:rsid w:val="0077671F"/>
    <w:rsid w:val="00776777"/>
    <w:rsid w:val="007775D1"/>
    <w:rsid w:val="00777B8B"/>
    <w:rsid w:val="00782AE4"/>
    <w:rsid w:val="00782D33"/>
    <w:rsid w:val="00782FD2"/>
    <w:rsid w:val="00783849"/>
    <w:rsid w:val="007846C3"/>
    <w:rsid w:val="00784F18"/>
    <w:rsid w:val="00785721"/>
    <w:rsid w:val="00785818"/>
    <w:rsid w:val="00786863"/>
    <w:rsid w:val="00787213"/>
    <w:rsid w:val="007879FF"/>
    <w:rsid w:val="007901CF"/>
    <w:rsid w:val="007902BB"/>
    <w:rsid w:val="007906B8"/>
    <w:rsid w:val="00790C52"/>
    <w:rsid w:val="007913DD"/>
    <w:rsid w:val="007918AD"/>
    <w:rsid w:val="007928CF"/>
    <w:rsid w:val="0079296A"/>
    <w:rsid w:val="00792F0F"/>
    <w:rsid w:val="007937A9"/>
    <w:rsid w:val="00795320"/>
    <w:rsid w:val="00796769"/>
    <w:rsid w:val="007970E7"/>
    <w:rsid w:val="0079751E"/>
    <w:rsid w:val="007A0015"/>
    <w:rsid w:val="007A029B"/>
    <w:rsid w:val="007A0770"/>
    <w:rsid w:val="007A2177"/>
    <w:rsid w:val="007A38C6"/>
    <w:rsid w:val="007A4284"/>
    <w:rsid w:val="007A6095"/>
    <w:rsid w:val="007A6986"/>
    <w:rsid w:val="007A6E6E"/>
    <w:rsid w:val="007B08D3"/>
    <w:rsid w:val="007B1995"/>
    <w:rsid w:val="007B2C27"/>
    <w:rsid w:val="007B2E9E"/>
    <w:rsid w:val="007B30CF"/>
    <w:rsid w:val="007B3361"/>
    <w:rsid w:val="007B3846"/>
    <w:rsid w:val="007B4046"/>
    <w:rsid w:val="007B40C2"/>
    <w:rsid w:val="007B419D"/>
    <w:rsid w:val="007B4779"/>
    <w:rsid w:val="007B5A4F"/>
    <w:rsid w:val="007B5D9A"/>
    <w:rsid w:val="007B660B"/>
    <w:rsid w:val="007B663F"/>
    <w:rsid w:val="007B68C9"/>
    <w:rsid w:val="007B6F46"/>
    <w:rsid w:val="007B72A3"/>
    <w:rsid w:val="007B7780"/>
    <w:rsid w:val="007B780B"/>
    <w:rsid w:val="007C036C"/>
    <w:rsid w:val="007C0CF5"/>
    <w:rsid w:val="007C1244"/>
    <w:rsid w:val="007C1638"/>
    <w:rsid w:val="007C1B0C"/>
    <w:rsid w:val="007C37E9"/>
    <w:rsid w:val="007C3D77"/>
    <w:rsid w:val="007C44AE"/>
    <w:rsid w:val="007C49E6"/>
    <w:rsid w:val="007C4A8E"/>
    <w:rsid w:val="007C5E59"/>
    <w:rsid w:val="007C61CC"/>
    <w:rsid w:val="007C6404"/>
    <w:rsid w:val="007C660A"/>
    <w:rsid w:val="007C6DEE"/>
    <w:rsid w:val="007C6F9E"/>
    <w:rsid w:val="007D080B"/>
    <w:rsid w:val="007D0C36"/>
    <w:rsid w:val="007D2334"/>
    <w:rsid w:val="007D2349"/>
    <w:rsid w:val="007D2C6E"/>
    <w:rsid w:val="007D3051"/>
    <w:rsid w:val="007D3374"/>
    <w:rsid w:val="007D3D3D"/>
    <w:rsid w:val="007D4008"/>
    <w:rsid w:val="007D4267"/>
    <w:rsid w:val="007D49C5"/>
    <w:rsid w:val="007D543B"/>
    <w:rsid w:val="007D5467"/>
    <w:rsid w:val="007D59D6"/>
    <w:rsid w:val="007D5C6A"/>
    <w:rsid w:val="007D6EC0"/>
    <w:rsid w:val="007D6FC7"/>
    <w:rsid w:val="007D70D0"/>
    <w:rsid w:val="007E0B6F"/>
    <w:rsid w:val="007E159A"/>
    <w:rsid w:val="007E2164"/>
    <w:rsid w:val="007E233B"/>
    <w:rsid w:val="007E293A"/>
    <w:rsid w:val="007E35A1"/>
    <w:rsid w:val="007E3814"/>
    <w:rsid w:val="007E3C9E"/>
    <w:rsid w:val="007E629B"/>
    <w:rsid w:val="007E6615"/>
    <w:rsid w:val="007E6C02"/>
    <w:rsid w:val="007E7B07"/>
    <w:rsid w:val="007E7F2F"/>
    <w:rsid w:val="007F1452"/>
    <w:rsid w:val="007F1841"/>
    <w:rsid w:val="007F2481"/>
    <w:rsid w:val="007F483F"/>
    <w:rsid w:val="007F5FC8"/>
    <w:rsid w:val="007F6087"/>
    <w:rsid w:val="007F64CF"/>
    <w:rsid w:val="007F697C"/>
    <w:rsid w:val="007F6A48"/>
    <w:rsid w:val="00800685"/>
    <w:rsid w:val="00801C5B"/>
    <w:rsid w:val="00801E69"/>
    <w:rsid w:val="00801EB7"/>
    <w:rsid w:val="00802678"/>
    <w:rsid w:val="00802C24"/>
    <w:rsid w:val="00802D0E"/>
    <w:rsid w:val="00802E8F"/>
    <w:rsid w:val="0080307A"/>
    <w:rsid w:val="008033CF"/>
    <w:rsid w:val="00804265"/>
    <w:rsid w:val="00805C40"/>
    <w:rsid w:val="00806F28"/>
    <w:rsid w:val="00807832"/>
    <w:rsid w:val="00810545"/>
    <w:rsid w:val="00810CE7"/>
    <w:rsid w:val="00811290"/>
    <w:rsid w:val="008133D7"/>
    <w:rsid w:val="008153FD"/>
    <w:rsid w:val="008154FC"/>
    <w:rsid w:val="0081578F"/>
    <w:rsid w:val="00815C47"/>
    <w:rsid w:val="00815DCD"/>
    <w:rsid w:val="00815EF3"/>
    <w:rsid w:val="0081674A"/>
    <w:rsid w:val="0081692B"/>
    <w:rsid w:val="0081769B"/>
    <w:rsid w:val="00817F3B"/>
    <w:rsid w:val="008206F7"/>
    <w:rsid w:val="00820789"/>
    <w:rsid w:val="0082183C"/>
    <w:rsid w:val="00821C23"/>
    <w:rsid w:val="00822E40"/>
    <w:rsid w:val="00823121"/>
    <w:rsid w:val="00823B5B"/>
    <w:rsid w:val="00823EC6"/>
    <w:rsid w:val="00823F8A"/>
    <w:rsid w:val="0082430A"/>
    <w:rsid w:val="0082435A"/>
    <w:rsid w:val="0082502F"/>
    <w:rsid w:val="0082598E"/>
    <w:rsid w:val="00825E4F"/>
    <w:rsid w:val="00825ECF"/>
    <w:rsid w:val="00825F4F"/>
    <w:rsid w:val="0082708E"/>
    <w:rsid w:val="0082713E"/>
    <w:rsid w:val="0082774E"/>
    <w:rsid w:val="00827A99"/>
    <w:rsid w:val="008300A4"/>
    <w:rsid w:val="00832164"/>
    <w:rsid w:val="00832355"/>
    <w:rsid w:val="00832424"/>
    <w:rsid w:val="00832779"/>
    <w:rsid w:val="0083436D"/>
    <w:rsid w:val="00834FC1"/>
    <w:rsid w:val="0083572B"/>
    <w:rsid w:val="00835D15"/>
    <w:rsid w:val="00836349"/>
    <w:rsid w:val="00836952"/>
    <w:rsid w:val="00837DF3"/>
    <w:rsid w:val="00840F3F"/>
    <w:rsid w:val="008425CA"/>
    <w:rsid w:val="0084358F"/>
    <w:rsid w:val="0084388D"/>
    <w:rsid w:val="00843BB9"/>
    <w:rsid w:val="00843FF2"/>
    <w:rsid w:val="0084467A"/>
    <w:rsid w:val="0084516C"/>
    <w:rsid w:val="0084597D"/>
    <w:rsid w:val="0084624C"/>
    <w:rsid w:val="008463F9"/>
    <w:rsid w:val="00846C2A"/>
    <w:rsid w:val="008472EB"/>
    <w:rsid w:val="00847D53"/>
    <w:rsid w:val="00847DE0"/>
    <w:rsid w:val="008514D3"/>
    <w:rsid w:val="00851B0A"/>
    <w:rsid w:val="008523A1"/>
    <w:rsid w:val="00853183"/>
    <w:rsid w:val="00853F8F"/>
    <w:rsid w:val="00854196"/>
    <w:rsid w:val="00854329"/>
    <w:rsid w:val="008545F2"/>
    <w:rsid w:val="00855D3E"/>
    <w:rsid w:val="00855E45"/>
    <w:rsid w:val="00856454"/>
    <w:rsid w:val="0085647D"/>
    <w:rsid w:val="00856BE1"/>
    <w:rsid w:val="008572C8"/>
    <w:rsid w:val="00857ED8"/>
    <w:rsid w:val="00860E47"/>
    <w:rsid w:val="00861CC8"/>
    <w:rsid w:val="008623F6"/>
    <w:rsid w:val="0086288B"/>
    <w:rsid w:val="008628AE"/>
    <w:rsid w:val="00862BD3"/>
    <w:rsid w:val="00863D44"/>
    <w:rsid w:val="00864060"/>
    <w:rsid w:val="00864741"/>
    <w:rsid w:val="00865C93"/>
    <w:rsid w:val="00865E0C"/>
    <w:rsid w:val="00867FBE"/>
    <w:rsid w:val="00870361"/>
    <w:rsid w:val="00870637"/>
    <w:rsid w:val="00872328"/>
    <w:rsid w:val="0087268D"/>
    <w:rsid w:val="008728A7"/>
    <w:rsid w:val="008730B0"/>
    <w:rsid w:val="00873F02"/>
    <w:rsid w:val="00874D83"/>
    <w:rsid w:val="008758C4"/>
    <w:rsid w:val="00876A9B"/>
    <w:rsid w:val="008779B1"/>
    <w:rsid w:val="00880E0F"/>
    <w:rsid w:val="0088179A"/>
    <w:rsid w:val="00881F56"/>
    <w:rsid w:val="008824DA"/>
    <w:rsid w:val="00882901"/>
    <w:rsid w:val="00882D9F"/>
    <w:rsid w:val="00882DDC"/>
    <w:rsid w:val="008830CC"/>
    <w:rsid w:val="0088420F"/>
    <w:rsid w:val="008855AB"/>
    <w:rsid w:val="00885818"/>
    <w:rsid w:val="00886812"/>
    <w:rsid w:val="00886876"/>
    <w:rsid w:val="00886EBB"/>
    <w:rsid w:val="008876AA"/>
    <w:rsid w:val="00887972"/>
    <w:rsid w:val="00887AC0"/>
    <w:rsid w:val="00890C76"/>
    <w:rsid w:val="0089190B"/>
    <w:rsid w:val="00892939"/>
    <w:rsid w:val="0089335C"/>
    <w:rsid w:val="00893F2F"/>
    <w:rsid w:val="00894AA3"/>
    <w:rsid w:val="00894C8E"/>
    <w:rsid w:val="00894D5D"/>
    <w:rsid w:val="0089544C"/>
    <w:rsid w:val="00895C00"/>
    <w:rsid w:val="00896009"/>
    <w:rsid w:val="008A105D"/>
    <w:rsid w:val="008A14D9"/>
    <w:rsid w:val="008A15ED"/>
    <w:rsid w:val="008A19C7"/>
    <w:rsid w:val="008A20B3"/>
    <w:rsid w:val="008A29D9"/>
    <w:rsid w:val="008A2ED6"/>
    <w:rsid w:val="008A3B72"/>
    <w:rsid w:val="008A419E"/>
    <w:rsid w:val="008A4380"/>
    <w:rsid w:val="008A4504"/>
    <w:rsid w:val="008A458A"/>
    <w:rsid w:val="008A48DA"/>
    <w:rsid w:val="008A620B"/>
    <w:rsid w:val="008A6511"/>
    <w:rsid w:val="008A66E3"/>
    <w:rsid w:val="008A7154"/>
    <w:rsid w:val="008A73C8"/>
    <w:rsid w:val="008B0FF6"/>
    <w:rsid w:val="008B155E"/>
    <w:rsid w:val="008B1CF1"/>
    <w:rsid w:val="008B2016"/>
    <w:rsid w:val="008B28AE"/>
    <w:rsid w:val="008B2BAF"/>
    <w:rsid w:val="008B2F9E"/>
    <w:rsid w:val="008B3925"/>
    <w:rsid w:val="008B3B52"/>
    <w:rsid w:val="008B3C66"/>
    <w:rsid w:val="008B4D70"/>
    <w:rsid w:val="008B4F51"/>
    <w:rsid w:val="008B53F0"/>
    <w:rsid w:val="008B602C"/>
    <w:rsid w:val="008B648D"/>
    <w:rsid w:val="008B66F7"/>
    <w:rsid w:val="008B78EE"/>
    <w:rsid w:val="008B7A8E"/>
    <w:rsid w:val="008B7A90"/>
    <w:rsid w:val="008B7F79"/>
    <w:rsid w:val="008C00E4"/>
    <w:rsid w:val="008C02CA"/>
    <w:rsid w:val="008C0566"/>
    <w:rsid w:val="008C223C"/>
    <w:rsid w:val="008C4368"/>
    <w:rsid w:val="008C4550"/>
    <w:rsid w:val="008C4985"/>
    <w:rsid w:val="008C4A3C"/>
    <w:rsid w:val="008C4ACB"/>
    <w:rsid w:val="008C5359"/>
    <w:rsid w:val="008C5898"/>
    <w:rsid w:val="008C6FB1"/>
    <w:rsid w:val="008C70C8"/>
    <w:rsid w:val="008C7F5B"/>
    <w:rsid w:val="008D019E"/>
    <w:rsid w:val="008D07AF"/>
    <w:rsid w:val="008D10EE"/>
    <w:rsid w:val="008D1136"/>
    <w:rsid w:val="008D134E"/>
    <w:rsid w:val="008D180B"/>
    <w:rsid w:val="008D3AF5"/>
    <w:rsid w:val="008D3D9E"/>
    <w:rsid w:val="008D41C6"/>
    <w:rsid w:val="008D539B"/>
    <w:rsid w:val="008D5E53"/>
    <w:rsid w:val="008D5FE7"/>
    <w:rsid w:val="008D6437"/>
    <w:rsid w:val="008E0D16"/>
    <w:rsid w:val="008E12E2"/>
    <w:rsid w:val="008E1E15"/>
    <w:rsid w:val="008E1E6C"/>
    <w:rsid w:val="008E208E"/>
    <w:rsid w:val="008E23E8"/>
    <w:rsid w:val="008E2426"/>
    <w:rsid w:val="008E3C1F"/>
    <w:rsid w:val="008E3D35"/>
    <w:rsid w:val="008E47CC"/>
    <w:rsid w:val="008E4800"/>
    <w:rsid w:val="008E495E"/>
    <w:rsid w:val="008E4D59"/>
    <w:rsid w:val="008E5024"/>
    <w:rsid w:val="008E55E5"/>
    <w:rsid w:val="008E5CF1"/>
    <w:rsid w:val="008E753C"/>
    <w:rsid w:val="008E7795"/>
    <w:rsid w:val="008E7EC1"/>
    <w:rsid w:val="008F0ED7"/>
    <w:rsid w:val="008F3A02"/>
    <w:rsid w:val="008F4A10"/>
    <w:rsid w:val="008F4E0C"/>
    <w:rsid w:val="008F555B"/>
    <w:rsid w:val="008F5C15"/>
    <w:rsid w:val="008F6976"/>
    <w:rsid w:val="008F706F"/>
    <w:rsid w:val="008F717A"/>
    <w:rsid w:val="008F7196"/>
    <w:rsid w:val="008F72F3"/>
    <w:rsid w:val="008F7592"/>
    <w:rsid w:val="008F7A20"/>
    <w:rsid w:val="00902A1F"/>
    <w:rsid w:val="009031C2"/>
    <w:rsid w:val="009040F0"/>
    <w:rsid w:val="00904299"/>
    <w:rsid w:val="00904733"/>
    <w:rsid w:val="009047AF"/>
    <w:rsid w:val="009058F7"/>
    <w:rsid w:val="00907673"/>
    <w:rsid w:val="009078C6"/>
    <w:rsid w:val="00907ADA"/>
    <w:rsid w:val="00911784"/>
    <w:rsid w:val="009130A9"/>
    <w:rsid w:val="00913364"/>
    <w:rsid w:val="00913416"/>
    <w:rsid w:val="00914686"/>
    <w:rsid w:val="00914791"/>
    <w:rsid w:val="00914EF6"/>
    <w:rsid w:val="009150F2"/>
    <w:rsid w:val="009153EF"/>
    <w:rsid w:val="0091592E"/>
    <w:rsid w:val="00915A17"/>
    <w:rsid w:val="0091626F"/>
    <w:rsid w:val="00916328"/>
    <w:rsid w:val="00916C37"/>
    <w:rsid w:val="00920C3D"/>
    <w:rsid w:val="009212C6"/>
    <w:rsid w:val="009214AF"/>
    <w:rsid w:val="009217D3"/>
    <w:rsid w:val="00921A12"/>
    <w:rsid w:val="00922615"/>
    <w:rsid w:val="00922C61"/>
    <w:rsid w:val="00923AAD"/>
    <w:rsid w:val="00924ABC"/>
    <w:rsid w:val="00924EE8"/>
    <w:rsid w:val="00924EF0"/>
    <w:rsid w:val="00924F62"/>
    <w:rsid w:val="009252D1"/>
    <w:rsid w:val="00925820"/>
    <w:rsid w:val="0092590E"/>
    <w:rsid w:val="0092635C"/>
    <w:rsid w:val="00930390"/>
    <w:rsid w:val="00930673"/>
    <w:rsid w:val="00930E4A"/>
    <w:rsid w:val="00930ED1"/>
    <w:rsid w:val="00931337"/>
    <w:rsid w:val="00931631"/>
    <w:rsid w:val="00933384"/>
    <w:rsid w:val="00933CD6"/>
    <w:rsid w:val="00933FC3"/>
    <w:rsid w:val="009342B0"/>
    <w:rsid w:val="00934306"/>
    <w:rsid w:val="00934D79"/>
    <w:rsid w:val="00934ECB"/>
    <w:rsid w:val="00935C78"/>
    <w:rsid w:val="0093747F"/>
    <w:rsid w:val="0094003C"/>
    <w:rsid w:val="009406D4"/>
    <w:rsid w:val="00940D83"/>
    <w:rsid w:val="00942191"/>
    <w:rsid w:val="00942BF6"/>
    <w:rsid w:val="009438D6"/>
    <w:rsid w:val="00944DE1"/>
    <w:rsid w:val="009450EA"/>
    <w:rsid w:val="00945135"/>
    <w:rsid w:val="00947D72"/>
    <w:rsid w:val="00951D65"/>
    <w:rsid w:val="00952E39"/>
    <w:rsid w:val="0095507F"/>
    <w:rsid w:val="009566F8"/>
    <w:rsid w:val="00956BB6"/>
    <w:rsid w:val="00956BD4"/>
    <w:rsid w:val="00957429"/>
    <w:rsid w:val="00957522"/>
    <w:rsid w:val="009577CF"/>
    <w:rsid w:val="00957D45"/>
    <w:rsid w:val="00961DE8"/>
    <w:rsid w:val="00962708"/>
    <w:rsid w:val="009634EE"/>
    <w:rsid w:val="00963A92"/>
    <w:rsid w:val="00965594"/>
    <w:rsid w:val="00965D1D"/>
    <w:rsid w:val="009661DC"/>
    <w:rsid w:val="0096678D"/>
    <w:rsid w:val="00966B17"/>
    <w:rsid w:val="009679A8"/>
    <w:rsid w:val="00967C5D"/>
    <w:rsid w:val="009700AE"/>
    <w:rsid w:val="009707AB"/>
    <w:rsid w:val="00971065"/>
    <w:rsid w:val="0097145A"/>
    <w:rsid w:val="0097233C"/>
    <w:rsid w:val="009725A1"/>
    <w:rsid w:val="00972707"/>
    <w:rsid w:val="009728B5"/>
    <w:rsid w:val="00973609"/>
    <w:rsid w:val="00973C66"/>
    <w:rsid w:val="0097465D"/>
    <w:rsid w:val="00974743"/>
    <w:rsid w:val="00974B37"/>
    <w:rsid w:val="00974D17"/>
    <w:rsid w:val="0097504E"/>
    <w:rsid w:val="00975085"/>
    <w:rsid w:val="00975F60"/>
    <w:rsid w:val="009763E7"/>
    <w:rsid w:val="00976CDB"/>
    <w:rsid w:val="009774D2"/>
    <w:rsid w:val="00977A07"/>
    <w:rsid w:val="00980084"/>
    <w:rsid w:val="00980294"/>
    <w:rsid w:val="009803DB"/>
    <w:rsid w:val="00981803"/>
    <w:rsid w:val="00982814"/>
    <w:rsid w:val="00982DBF"/>
    <w:rsid w:val="00985319"/>
    <w:rsid w:val="00985CF3"/>
    <w:rsid w:val="00986428"/>
    <w:rsid w:val="00986632"/>
    <w:rsid w:val="0098665B"/>
    <w:rsid w:val="009871FB"/>
    <w:rsid w:val="00987630"/>
    <w:rsid w:val="00987B75"/>
    <w:rsid w:val="00987FF9"/>
    <w:rsid w:val="00991595"/>
    <w:rsid w:val="00991DF7"/>
    <w:rsid w:val="009926B8"/>
    <w:rsid w:val="00992B6C"/>
    <w:rsid w:val="00993989"/>
    <w:rsid w:val="00993C36"/>
    <w:rsid w:val="00993F56"/>
    <w:rsid w:val="009947C4"/>
    <w:rsid w:val="009948D0"/>
    <w:rsid w:val="009949B9"/>
    <w:rsid w:val="00995C27"/>
    <w:rsid w:val="0099704C"/>
    <w:rsid w:val="00997499"/>
    <w:rsid w:val="009979FC"/>
    <w:rsid w:val="00997D31"/>
    <w:rsid w:val="009A0510"/>
    <w:rsid w:val="009A0CCE"/>
    <w:rsid w:val="009A1402"/>
    <w:rsid w:val="009A1DA2"/>
    <w:rsid w:val="009A20DE"/>
    <w:rsid w:val="009A2618"/>
    <w:rsid w:val="009A286E"/>
    <w:rsid w:val="009A303F"/>
    <w:rsid w:val="009A4424"/>
    <w:rsid w:val="009A4CE5"/>
    <w:rsid w:val="009A532D"/>
    <w:rsid w:val="009A5485"/>
    <w:rsid w:val="009B16B6"/>
    <w:rsid w:val="009B18DE"/>
    <w:rsid w:val="009B1AB6"/>
    <w:rsid w:val="009B2A29"/>
    <w:rsid w:val="009B40F7"/>
    <w:rsid w:val="009B47AD"/>
    <w:rsid w:val="009B505B"/>
    <w:rsid w:val="009B736F"/>
    <w:rsid w:val="009B7ED9"/>
    <w:rsid w:val="009C056F"/>
    <w:rsid w:val="009C09D8"/>
    <w:rsid w:val="009C0A4B"/>
    <w:rsid w:val="009C196E"/>
    <w:rsid w:val="009C317E"/>
    <w:rsid w:val="009C318D"/>
    <w:rsid w:val="009C3A7B"/>
    <w:rsid w:val="009C57BF"/>
    <w:rsid w:val="009C6B39"/>
    <w:rsid w:val="009C6FD4"/>
    <w:rsid w:val="009C7931"/>
    <w:rsid w:val="009D0C7F"/>
    <w:rsid w:val="009D20B9"/>
    <w:rsid w:val="009D2A4A"/>
    <w:rsid w:val="009D2DB9"/>
    <w:rsid w:val="009D3C80"/>
    <w:rsid w:val="009D46C9"/>
    <w:rsid w:val="009D4CBE"/>
    <w:rsid w:val="009D535E"/>
    <w:rsid w:val="009D5A90"/>
    <w:rsid w:val="009D66B5"/>
    <w:rsid w:val="009D73DA"/>
    <w:rsid w:val="009D79F4"/>
    <w:rsid w:val="009D7B30"/>
    <w:rsid w:val="009D7E00"/>
    <w:rsid w:val="009E01A9"/>
    <w:rsid w:val="009E051B"/>
    <w:rsid w:val="009E08FB"/>
    <w:rsid w:val="009E0F53"/>
    <w:rsid w:val="009E11D5"/>
    <w:rsid w:val="009E315A"/>
    <w:rsid w:val="009E352E"/>
    <w:rsid w:val="009E4B16"/>
    <w:rsid w:val="009E4C3C"/>
    <w:rsid w:val="009E576B"/>
    <w:rsid w:val="009E59B8"/>
    <w:rsid w:val="009E5D91"/>
    <w:rsid w:val="009E697F"/>
    <w:rsid w:val="009E6B26"/>
    <w:rsid w:val="009F0D41"/>
    <w:rsid w:val="009F0F6D"/>
    <w:rsid w:val="009F11EF"/>
    <w:rsid w:val="009F134E"/>
    <w:rsid w:val="009F1C4A"/>
    <w:rsid w:val="009F3186"/>
    <w:rsid w:val="009F421F"/>
    <w:rsid w:val="009F4592"/>
    <w:rsid w:val="009F6C26"/>
    <w:rsid w:val="009F6C60"/>
    <w:rsid w:val="009F7569"/>
    <w:rsid w:val="00A0044E"/>
    <w:rsid w:val="00A02920"/>
    <w:rsid w:val="00A02F1C"/>
    <w:rsid w:val="00A0376D"/>
    <w:rsid w:val="00A03961"/>
    <w:rsid w:val="00A04560"/>
    <w:rsid w:val="00A057A0"/>
    <w:rsid w:val="00A10495"/>
    <w:rsid w:val="00A10C81"/>
    <w:rsid w:val="00A11630"/>
    <w:rsid w:val="00A12142"/>
    <w:rsid w:val="00A1290A"/>
    <w:rsid w:val="00A131BE"/>
    <w:rsid w:val="00A13713"/>
    <w:rsid w:val="00A147D4"/>
    <w:rsid w:val="00A148BF"/>
    <w:rsid w:val="00A1527C"/>
    <w:rsid w:val="00A1531D"/>
    <w:rsid w:val="00A159CE"/>
    <w:rsid w:val="00A16E38"/>
    <w:rsid w:val="00A17757"/>
    <w:rsid w:val="00A17F70"/>
    <w:rsid w:val="00A2015E"/>
    <w:rsid w:val="00A20DDC"/>
    <w:rsid w:val="00A2264C"/>
    <w:rsid w:val="00A22A6E"/>
    <w:rsid w:val="00A23E81"/>
    <w:rsid w:val="00A24146"/>
    <w:rsid w:val="00A25C5C"/>
    <w:rsid w:val="00A25E86"/>
    <w:rsid w:val="00A265DB"/>
    <w:rsid w:val="00A26634"/>
    <w:rsid w:val="00A26F74"/>
    <w:rsid w:val="00A307EF"/>
    <w:rsid w:val="00A3242F"/>
    <w:rsid w:val="00A335F9"/>
    <w:rsid w:val="00A34321"/>
    <w:rsid w:val="00A34630"/>
    <w:rsid w:val="00A34F2E"/>
    <w:rsid w:val="00A352BC"/>
    <w:rsid w:val="00A35C25"/>
    <w:rsid w:val="00A36375"/>
    <w:rsid w:val="00A372AF"/>
    <w:rsid w:val="00A37456"/>
    <w:rsid w:val="00A37667"/>
    <w:rsid w:val="00A377AD"/>
    <w:rsid w:val="00A3780C"/>
    <w:rsid w:val="00A404D5"/>
    <w:rsid w:val="00A40E75"/>
    <w:rsid w:val="00A41173"/>
    <w:rsid w:val="00A4264E"/>
    <w:rsid w:val="00A43302"/>
    <w:rsid w:val="00A4330C"/>
    <w:rsid w:val="00A4470F"/>
    <w:rsid w:val="00A44C15"/>
    <w:rsid w:val="00A457FD"/>
    <w:rsid w:val="00A45DF1"/>
    <w:rsid w:val="00A46ABF"/>
    <w:rsid w:val="00A504FB"/>
    <w:rsid w:val="00A508BB"/>
    <w:rsid w:val="00A50A4E"/>
    <w:rsid w:val="00A5202B"/>
    <w:rsid w:val="00A52687"/>
    <w:rsid w:val="00A53145"/>
    <w:rsid w:val="00A535F1"/>
    <w:rsid w:val="00A53ED3"/>
    <w:rsid w:val="00A54504"/>
    <w:rsid w:val="00A54D35"/>
    <w:rsid w:val="00A54FFC"/>
    <w:rsid w:val="00A55C34"/>
    <w:rsid w:val="00A564FF"/>
    <w:rsid w:val="00A570DE"/>
    <w:rsid w:val="00A5721E"/>
    <w:rsid w:val="00A57CDE"/>
    <w:rsid w:val="00A60E4B"/>
    <w:rsid w:val="00A6371C"/>
    <w:rsid w:val="00A63BB8"/>
    <w:rsid w:val="00A63F79"/>
    <w:rsid w:val="00A64924"/>
    <w:rsid w:val="00A64BF7"/>
    <w:rsid w:val="00A65333"/>
    <w:rsid w:val="00A65472"/>
    <w:rsid w:val="00A65544"/>
    <w:rsid w:val="00A658BC"/>
    <w:rsid w:val="00A65A60"/>
    <w:rsid w:val="00A65B0F"/>
    <w:rsid w:val="00A666B4"/>
    <w:rsid w:val="00A66A94"/>
    <w:rsid w:val="00A706F1"/>
    <w:rsid w:val="00A70B21"/>
    <w:rsid w:val="00A70B75"/>
    <w:rsid w:val="00A724D4"/>
    <w:rsid w:val="00A72A2F"/>
    <w:rsid w:val="00A72E33"/>
    <w:rsid w:val="00A7310B"/>
    <w:rsid w:val="00A7333C"/>
    <w:rsid w:val="00A734C2"/>
    <w:rsid w:val="00A7350D"/>
    <w:rsid w:val="00A74ACA"/>
    <w:rsid w:val="00A75A9D"/>
    <w:rsid w:val="00A767E4"/>
    <w:rsid w:val="00A76C68"/>
    <w:rsid w:val="00A77823"/>
    <w:rsid w:val="00A7788C"/>
    <w:rsid w:val="00A77DA8"/>
    <w:rsid w:val="00A80112"/>
    <w:rsid w:val="00A8204D"/>
    <w:rsid w:val="00A826C7"/>
    <w:rsid w:val="00A82971"/>
    <w:rsid w:val="00A82BF8"/>
    <w:rsid w:val="00A836C5"/>
    <w:rsid w:val="00A84A20"/>
    <w:rsid w:val="00A84BC6"/>
    <w:rsid w:val="00A84E75"/>
    <w:rsid w:val="00A85462"/>
    <w:rsid w:val="00A8562F"/>
    <w:rsid w:val="00A85A30"/>
    <w:rsid w:val="00A85A96"/>
    <w:rsid w:val="00A868D2"/>
    <w:rsid w:val="00A874B5"/>
    <w:rsid w:val="00A87B8F"/>
    <w:rsid w:val="00A91881"/>
    <w:rsid w:val="00A91B5C"/>
    <w:rsid w:val="00A9516F"/>
    <w:rsid w:val="00A957BC"/>
    <w:rsid w:val="00A95E29"/>
    <w:rsid w:val="00A963F2"/>
    <w:rsid w:val="00A9646D"/>
    <w:rsid w:val="00A964F3"/>
    <w:rsid w:val="00AA00C3"/>
    <w:rsid w:val="00AA0721"/>
    <w:rsid w:val="00AA08C8"/>
    <w:rsid w:val="00AA1874"/>
    <w:rsid w:val="00AA18D8"/>
    <w:rsid w:val="00AA217D"/>
    <w:rsid w:val="00AA3BB9"/>
    <w:rsid w:val="00AA3CEE"/>
    <w:rsid w:val="00AA4294"/>
    <w:rsid w:val="00AA5084"/>
    <w:rsid w:val="00AA5857"/>
    <w:rsid w:val="00AA5BA2"/>
    <w:rsid w:val="00AA5CD0"/>
    <w:rsid w:val="00AA5EA6"/>
    <w:rsid w:val="00AA6122"/>
    <w:rsid w:val="00AA66FD"/>
    <w:rsid w:val="00AA697A"/>
    <w:rsid w:val="00AA7F94"/>
    <w:rsid w:val="00AB105E"/>
    <w:rsid w:val="00AB4985"/>
    <w:rsid w:val="00AB4C41"/>
    <w:rsid w:val="00AB4C4B"/>
    <w:rsid w:val="00AB4E30"/>
    <w:rsid w:val="00AB5684"/>
    <w:rsid w:val="00AB56CB"/>
    <w:rsid w:val="00AB58DB"/>
    <w:rsid w:val="00AB5A3F"/>
    <w:rsid w:val="00AB68E9"/>
    <w:rsid w:val="00AB6A71"/>
    <w:rsid w:val="00AB701C"/>
    <w:rsid w:val="00AB73B2"/>
    <w:rsid w:val="00AB7AB9"/>
    <w:rsid w:val="00AC0D32"/>
    <w:rsid w:val="00AC1CC6"/>
    <w:rsid w:val="00AC2812"/>
    <w:rsid w:val="00AC2942"/>
    <w:rsid w:val="00AC3274"/>
    <w:rsid w:val="00AC4299"/>
    <w:rsid w:val="00AC42A9"/>
    <w:rsid w:val="00AC5057"/>
    <w:rsid w:val="00AC5372"/>
    <w:rsid w:val="00AC5FB2"/>
    <w:rsid w:val="00AC6310"/>
    <w:rsid w:val="00AC63AE"/>
    <w:rsid w:val="00AC7DF0"/>
    <w:rsid w:val="00AC7E98"/>
    <w:rsid w:val="00AD0282"/>
    <w:rsid w:val="00AD1060"/>
    <w:rsid w:val="00AD153A"/>
    <w:rsid w:val="00AD1CDE"/>
    <w:rsid w:val="00AD3F40"/>
    <w:rsid w:val="00AD4146"/>
    <w:rsid w:val="00AD4D02"/>
    <w:rsid w:val="00AD5469"/>
    <w:rsid w:val="00AD66E9"/>
    <w:rsid w:val="00AD6949"/>
    <w:rsid w:val="00AD76BC"/>
    <w:rsid w:val="00AE081D"/>
    <w:rsid w:val="00AE0DD7"/>
    <w:rsid w:val="00AE222A"/>
    <w:rsid w:val="00AE2A16"/>
    <w:rsid w:val="00AE331B"/>
    <w:rsid w:val="00AE3565"/>
    <w:rsid w:val="00AE36FF"/>
    <w:rsid w:val="00AE4922"/>
    <w:rsid w:val="00AE4A3D"/>
    <w:rsid w:val="00AE55D3"/>
    <w:rsid w:val="00AE5BCD"/>
    <w:rsid w:val="00AE6364"/>
    <w:rsid w:val="00AE70DA"/>
    <w:rsid w:val="00AE7688"/>
    <w:rsid w:val="00AE7E81"/>
    <w:rsid w:val="00AF1C36"/>
    <w:rsid w:val="00AF3F10"/>
    <w:rsid w:val="00AF46CD"/>
    <w:rsid w:val="00AF4747"/>
    <w:rsid w:val="00AF5099"/>
    <w:rsid w:val="00AF553D"/>
    <w:rsid w:val="00AF626C"/>
    <w:rsid w:val="00AF6400"/>
    <w:rsid w:val="00AF668E"/>
    <w:rsid w:val="00B0173D"/>
    <w:rsid w:val="00B01A57"/>
    <w:rsid w:val="00B020D8"/>
    <w:rsid w:val="00B02515"/>
    <w:rsid w:val="00B0277F"/>
    <w:rsid w:val="00B02F0C"/>
    <w:rsid w:val="00B044DA"/>
    <w:rsid w:val="00B048E3"/>
    <w:rsid w:val="00B04B80"/>
    <w:rsid w:val="00B053B6"/>
    <w:rsid w:val="00B05E57"/>
    <w:rsid w:val="00B062E0"/>
    <w:rsid w:val="00B06F64"/>
    <w:rsid w:val="00B100DA"/>
    <w:rsid w:val="00B10331"/>
    <w:rsid w:val="00B10E1C"/>
    <w:rsid w:val="00B10EC6"/>
    <w:rsid w:val="00B1115E"/>
    <w:rsid w:val="00B1150C"/>
    <w:rsid w:val="00B12184"/>
    <w:rsid w:val="00B12B0C"/>
    <w:rsid w:val="00B12CEF"/>
    <w:rsid w:val="00B144FF"/>
    <w:rsid w:val="00B15F39"/>
    <w:rsid w:val="00B167F9"/>
    <w:rsid w:val="00B168D7"/>
    <w:rsid w:val="00B16A5E"/>
    <w:rsid w:val="00B176D8"/>
    <w:rsid w:val="00B204FE"/>
    <w:rsid w:val="00B21251"/>
    <w:rsid w:val="00B212B6"/>
    <w:rsid w:val="00B2223E"/>
    <w:rsid w:val="00B22480"/>
    <w:rsid w:val="00B230DF"/>
    <w:rsid w:val="00B24C07"/>
    <w:rsid w:val="00B26B46"/>
    <w:rsid w:val="00B26FCF"/>
    <w:rsid w:val="00B27B69"/>
    <w:rsid w:val="00B30813"/>
    <w:rsid w:val="00B30BEF"/>
    <w:rsid w:val="00B321DA"/>
    <w:rsid w:val="00B326DE"/>
    <w:rsid w:val="00B32A00"/>
    <w:rsid w:val="00B33833"/>
    <w:rsid w:val="00B34546"/>
    <w:rsid w:val="00B35E45"/>
    <w:rsid w:val="00B36CF3"/>
    <w:rsid w:val="00B37451"/>
    <w:rsid w:val="00B377D2"/>
    <w:rsid w:val="00B377F3"/>
    <w:rsid w:val="00B40D2D"/>
    <w:rsid w:val="00B41384"/>
    <w:rsid w:val="00B417F6"/>
    <w:rsid w:val="00B42654"/>
    <w:rsid w:val="00B4390B"/>
    <w:rsid w:val="00B43BEC"/>
    <w:rsid w:val="00B44027"/>
    <w:rsid w:val="00B45118"/>
    <w:rsid w:val="00B45822"/>
    <w:rsid w:val="00B46786"/>
    <w:rsid w:val="00B467C6"/>
    <w:rsid w:val="00B46984"/>
    <w:rsid w:val="00B4765C"/>
    <w:rsid w:val="00B50B97"/>
    <w:rsid w:val="00B5249F"/>
    <w:rsid w:val="00B53CEE"/>
    <w:rsid w:val="00B54129"/>
    <w:rsid w:val="00B548C5"/>
    <w:rsid w:val="00B54D64"/>
    <w:rsid w:val="00B551E8"/>
    <w:rsid w:val="00B552C1"/>
    <w:rsid w:val="00B55629"/>
    <w:rsid w:val="00B563C3"/>
    <w:rsid w:val="00B56DFD"/>
    <w:rsid w:val="00B56F9E"/>
    <w:rsid w:val="00B57AAB"/>
    <w:rsid w:val="00B57B69"/>
    <w:rsid w:val="00B57FA2"/>
    <w:rsid w:val="00B60BA3"/>
    <w:rsid w:val="00B60BF9"/>
    <w:rsid w:val="00B6142D"/>
    <w:rsid w:val="00B61D34"/>
    <w:rsid w:val="00B62700"/>
    <w:rsid w:val="00B62EE1"/>
    <w:rsid w:val="00B6350A"/>
    <w:rsid w:val="00B66166"/>
    <w:rsid w:val="00B6697D"/>
    <w:rsid w:val="00B67009"/>
    <w:rsid w:val="00B67030"/>
    <w:rsid w:val="00B67693"/>
    <w:rsid w:val="00B67F04"/>
    <w:rsid w:val="00B67F5C"/>
    <w:rsid w:val="00B709A7"/>
    <w:rsid w:val="00B7182B"/>
    <w:rsid w:val="00B72C79"/>
    <w:rsid w:val="00B7330B"/>
    <w:rsid w:val="00B74F8E"/>
    <w:rsid w:val="00B75123"/>
    <w:rsid w:val="00B754DC"/>
    <w:rsid w:val="00B7642A"/>
    <w:rsid w:val="00B76616"/>
    <w:rsid w:val="00B76F5E"/>
    <w:rsid w:val="00B775F0"/>
    <w:rsid w:val="00B77BC5"/>
    <w:rsid w:val="00B77F97"/>
    <w:rsid w:val="00B81C1D"/>
    <w:rsid w:val="00B82D89"/>
    <w:rsid w:val="00B82E78"/>
    <w:rsid w:val="00B82F4B"/>
    <w:rsid w:val="00B83C20"/>
    <w:rsid w:val="00B84015"/>
    <w:rsid w:val="00B85841"/>
    <w:rsid w:val="00B85A31"/>
    <w:rsid w:val="00B86B76"/>
    <w:rsid w:val="00B86FCD"/>
    <w:rsid w:val="00B87C01"/>
    <w:rsid w:val="00B9004D"/>
    <w:rsid w:val="00B91DD3"/>
    <w:rsid w:val="00B91FE0"/>
    <w:rsid w:val="00B928B0"/>
    <w:rsid w:val="00B92D14"/>
    <w:rsid w:val="00B933A6"/>
    <w:rsid w:val="00B93CF2"/>
    <w:rsid w:val="00B95189"/>
    <w:rsid w:val="00B954C9"/>
    <w:rsid w:val="00B9583D"/>
    <w:rsid w:val="00B958A8"/>
    <w:rsid w:val="00B96005"/>
    <w:rsid w:val="00B96954"/>
    <w:rsid w:val="00B979F4"/>
    <w:rsid w:val="00BA032D"/>
    <w:rsid w:val="00BA10C7"/>
    <w:rsid w:val="00BA19C3"/>
    <w:rsid w:val="00BA26E0"/>
    <w:rsid w:val="00BA3C9C"/>
    <w:rsid w:val="00BA3E41"/>
    <w:rsid w:val="00BA4C72"/>
    <w:rsid w:val="00BA5039"/>
    <w:rsid w:val="00BA51F6"/>
    <w:rsid w:val="00BA70CF"/>
    <w:rsid w:val="00BA7E88"/>
    <w:rsid w:val="00BA7F5C"/>
    <w:rsid w:val="00BB0D75"/>
    <w:rsid w:val="00BB1653"/>
    <w:rsid w:val="00BB244D"/>
    <w:rsid w:val="00BB25E1"/>
    <w:rsid w:val="00BB2A0C"/>
    <w:rsid w:val="00BB2B0E"/>
    <w:rsid w:val="00BB2B8D"/>
    <w:rsid w:val="00BB2D1E"/>
    <w:rsid w:val="00BB34B7"/>
    <w:rsid w:val="00BB35F2"/>
    <w:rsid w:val="00BB4DA0"/>
    <w:rsid w:val="00BB6181"/>
    <w:rsid w:val="00BB6185"/>
    <w:rsid w:val="00BB69E2"/>
    <w:rsid w:val="00BB7C97"/>
    <w:rsid w:val="00BC12D2"/>
    <w:rsid w:val="00BC13E9"/>
    <w:rsid w:val="00BC19CC"/>
    <w:rsid w:val="00BC2129"/>
    <w:rsid w:val="00BC4AF6"/>
    <w:rsid w:val="00BC5586"/>
    <w:rsid w:val="00BC5789"/>
    <w:rsid w:val="00BC57AC"/>
    <w:rsid w:val="00BC5C02"/>
    <w:rsid w:val="00BC5CF8"/>
    <w:rsid w:val="00BC62C4"/>
    <w:rsid w:val="00BC6713"/>
    <w:rsid w:val="00BC72FD"/>
    <w:rsid w:val="00BC7380"/>
    <w:rsid w:val="00BC7FF5"/>
    <w:rsid w:val="00BD0893"/>
    <w:rsid w:val="00BD0CE1"/>
    <w:rsid w:val="00BD104A"/>
    <w:rsid w:val="00BD15B0"/>
    <w:rsid w:val="00BD2484"/>
    <w:rsid w:val="00BD2957"/>
    <w:rsid w:val="00BD31EE"/>
    <w:rsid w:val="00BD32C1"/>
    <w:rsid w:val="00BD377A"/>
    <w:rsid w:val="00BD4EF5"/>
    <w:rsid w:val="00BD55D6"/>
    <w:rsid w:val="00BD570C"/>
    <w:rsid w:val="00BD5A0D"/>
    <w:rsid w:val="00BD5EBD"/>
    <w:rsid w:val="00BD5F2F"/>
    <w:rsid w:val="00BD5F71"/>
    <w:rsid w:val="00BD6B49"/>
    <w:rsid w:val="00BD6B7A"/>
    <w:rsid w:val="00BD6BEF"/>
    <w:rsid w:val="00BD7911"/>
    <w:rsid w:val="00BD7D09"/>
    <w:rsid w:val="00BD7EE3"/>
    <w:rsid w:val="00BE017F"/>
    <w:rsid w:val="00BE036D"/>
    <w:rsid w:val="00BE05D2"/>
    <w:rsid w:val="00BE06BA"/>
    <w:rsid w:val="00BE0C29"/>
    <w:rsid w:val="00BE0D2C"/>
    <w:rsid w:val="00BE1D56"/>
    <w:rsid w:val="00BE1F59"/>
    <w:rsid w:val="00BE2A6E"/>
    <w:rsid w:val="00BE2B73"/>
    <w:rsid w:val="00BE2E97"/>
    <w:rsid w:val="00BE2FD2"/>
    <w:rsid w:val="00BE307E"/>
    <w:rsid w:val="00BE4257"/>
    <w:rsid w:val="00BE470E"/>
    <w:rsid w:val="00BE480A"/>
    <w:rsid w:val="00BE4DCF"/>
    <w:rsid w:val="00BE4E82"/>
    <w:rsid w:val="00BE6243"/>
    <w:rsid w:val="00BE675D"/>
    <w:rsid w:val="00BE6802"/>
    <w:rsid w:val="00BE78E0"/>
    <w:rsid w:val="00BF0DF7"/>
    <w:rsid w:val="00BF13D7"/>
    <w:rsid w:val="00BF15C8"/>
    <w:rsid w:val="00BF2C2A"/>
    <w:rsid w:val="00BF31F5"/>
    <w:rsid w:val="00BF3D19"/>
    <w:rsid w:val="00BF476C"/>
    <w:rsid w:val="00BF5867"/>
    <w:rsid w:val="00BF5D4E"/>
    <w:rsid w:val="00BF6397"/>
    <w:rsid w:val="00BF76CB"/>
    <w:rsid w:val="00C001E1"/>
    <w:rsid w:val="00C0081B"/>
    <w:rsid w:val="00C008C7"/>
    <w:rsid w:val="00C00B38"/>
    <w:rsid w:val="00C019FB"/>
    <w:rsid w:val="00C02D86"/>
    <w:rsid w:val="00C03915"/>
    <w:rsid w:val="00C039E3"/>
    <w:rsid w:val="00C03C6C"/>
    <w:rsid w:val="00C03CC2"/>
    <w:rsid w:val="00C04461"/>
    <w:rsid w:val="00C04839"/>
    <w:rsid w:val="00C048ED"/>
    <w:rsid w:val="00C05C31"/>
    <w:rsid w:val="00C078E9"/>
    <w:rsid w:val="00C10F3C"/>
    <w:rsid w:val="00C117B0"/>
    <w:rsid w:val="00C1191A"/>
    <w:rsid w:val="00C12572"/>
    <w:rsid w:val="00C13513"/>
    <w:rsid w:val="00C14632"/>
    <w:rsid w:val="00C1465D"/>
    <w:rsid w:val="00C1487D"/>
    <w:rsid w:val="00C163C4"/>
    <w:rsid w:val="00C16CBB"/>
    <w:rsid w:val="00C176DF"/>
    <w:rsid w:val="00C1797C"/>
    <w:rsid w:val="00C17B04"/>
    <w:rsid w:val="00C2023A"/>
    <w:rsid w:val="00C202E9"/>
    <w:rsid w:val="00C2052D"/>
    <w:rsid w:val="00C20A63"/>
    <w:rsid w:val="00C21073"/>
    <w:rsid w:val="00C21758"/>
    <w:rsid w:val="00C221FD"/>
    <w:rsid w:val="00C223F9"/>
    <w:rsid w:val="00C23F26"/>
    <w:rsid w:val="00C27777"/>
    <w:rsid w:val="00C27FA2"/>
    <w:rsid w:val="00C3049B"/>
    <w:rsid w:val="00C304D1"/>
    <w:rsid w:val="00C308D5"/>
    <w:rsid w:val="00C30971"/>
    <w:rsid w:val="00C309A5"/>
    <w:rsid w:val="00C310A8"/>
    <w:rsid w:val="00C32AE0"/>
    <w:rsid w:val="00C342AD"/>
    <w:rsid w:val="00C34638"/>
    <w:rsid w:val="00C346F8"/>
    <w:rsid w:val="00C354D3"/>
    <w:rsid w:val="00C367AF"/>
    <w:rsid w:val="00C371A1"/>
    <w:rsid w:val="00C3729F"/>
    <w:rsid w:val="00C4014B"/>
    <w:rsid w:val="00C40D4C"/>
    <w:rsid w:val="00C41D5E"/>
    <w:rsid w:val="00C42590"/>
    <w:rsid w:val="00C43513"/>
    <w:rsid w:val="00C438DB"/>
    <w:rsid w:val="00C448CD"/>
    <w:rsid w:val="00C44FC6"/>
    <w:rsid w:val="00C45214"/>
    <w:rsid w:val="00C45A05"/>
    <w:rsid w:val="00C47592"/>
    <w:rsid w:val="00C477CA"/>
    <w:rsid w:val="00C4788A"/>
    <w:rsid w:val="00C47D26"/>
    <w:rsid w:val="00C502E7"/>
    <w:rsid w:val="00C50937"/>
    <w:rsid w:val="00C50AAE"/>
    <w:rsid w:val="00C51805"/>
    <w:rsid w:val="00C51C0E"/>
    <w:rsid w:val="00C5404F"/>
    <w:rsid w:val="00C54B67"/>
    <w:rsid w:val="00C54D9C"/>
    <w:rsid w:val="00C55405"/>
    <w:rsid w:val="00C55E0B"/>
    <w:rsid w:val="00C56437"/>
    <w:rsid w:val="00C56DD3"/>
    <w:rsid w:val="00C57D1D"/>
    <w:rsid w:val="00C605C0"/>
    <w:rsid w:val="00C60B75"/>
    <w:rsid w:val="00C6189F"/>
    <w:rsid w:val="00C62250"/>
    <w:rsid w:val="00C62AE0"/>
    <w:rsid w:val="00C64471"/>
    <w:rsid w:val="00C64728"/>
    <w:rsid w:val="00C665B5"/>
    <w:rsid w:val="00C66B95"/>
    <w:rsid w:val="00C66C38"/>
    <w:rsid w:val="00C66CCC"/>
    <w:rsid w:val="00C6735F"/>
    <w:rsid w:val="00C67783"/>
    <w:rsid w:val="00C70513"/>
    <w:rsid w:val="00C706A5"/>
    <w:rsid w:val="00C71004"/>
    <w:rsid w:val="00C71686"/>
    <w:rsid w:val="00C71A7A"/>
    <w:rsid w:val="00C71C0F"/>
    <w:rsid w:val="00C726E9"/>
    <w:rsid w:val="00C72EA4"/>
    <w:rsid w:val="00C7388E"/>
    <w:rsid w:val="00C745B4"/>
    <w:rsid w:val="00C74F83"/>
    <w:rsid w:val="00C754A3"/>
    <w:rsid w:val="00C75FA0"/>
    <w:rsid w:val="00C76990"/>
    <w:rsid w:val="00C80194"/>
    <w:rsid w:val="00C80467"/>
    <w:rsid w:val="00C804F2"/>
    <w:rsid w:val="00C80609"/>
    <w:rsid w:val="00C82AD3"/>
    <w:rsid w:val="00C831CD"/>
    <w:rsid w:val="00C848CE"/>
    <w:rsid w:val="00C86659"/>
    <w:rsid w:val="00C86E04"/>
    <w:rsid w:val="00C8786B"/>
    <w:rsid w:val="00C87EF7"/>
    <w:rsid w:val="00C9079F"/>
    <w:rsid w:val="00C90DCD"/>
    <w:rsid w:val="00C912AB"/>
    <w:rsid w:val="00C916CC"/>
    <w:rsid w:val="00C9173D"/>
    <w:rsid w:val="00C919FE"/>
    <w:rsid w:val="00C9212E"/>
    <w:rsid w:val="00C936D9"/>
    <w:rsid w:val="00C94F21"/>
    <w:rsid w:val="00C950AB"/>
    <w:rsid w:val="00C95D82"/>
    <w:rsid w:val="00C96637"/>
    <w:rsid w:val="00C96CCF"/>
    <w:rsid w:val="00C97BE3"/>
    <w:rsid w:val="00C97DF3"/>
    <w:rsid w:val="00CA0455"/>
    <w:rsid w:val="00CA11DF"/>
    <w:rsid w:val="00CA17DF"/>
    <w:rsid w:val="00CA2A2A"/>
    <w:rsid w:val="00CA2F40"/>
    <w:rsid w:val="00CA3363"/>
    <w:rsid w:val="00CA3384"/>
    <w:rsid w:val="00CA3867"/>
    <w:rsid w:val="00CA42F9"/>
    <w:rsid w:val="00CA4632"/>
    <w:rsid w:val="00CA515D"/>
    <w:rsid w:val="00CA54D8"/>
    <w:rsid w:val="00CA5579"/>
    <w:rsid w:val="00CA618F"/>
    <w:rsid w:val="00CA6194"/>
    <w:rsid w:val="00CA78A4"/>
    <w:rsid w:val="00CA7C5A"/>
    <w:rsid w:val="00CB08CC"/>
    <w:rsid w:val="00CB1253"/>
    <w:rsid w:val="00CB16A5"/>
    <w:rsid w:val="00CB16D8"/>
    <w:rsid w:val="00CB3576"/>
    <w:rsid w:val="00CB39E2"/>
    <w:rsid w:val="00CB3F90"/>
    <w:rsid w:val="00CB4399"/>
    <w:rsid w:val="00CB52F7"/>
    <w:rsid w:val="00CB5AB6"/>
    <w:rsid w:val="00CB5EE8"/>
    <w:rsid w:val="00CB73CD"/>
    <w:rsid w:val="00CC17FD"/>
    <w:rsid w:val="00CC1F6D"/>
    <w:rsid w:val="00CC2B15"/>
    <w:rsid w:val="00CC3C7E"/>
    <w:rsid w:val="00CC3F0A"/>
    <w:rsid w:val="00CC43F0"/>
    <w:rsid w:val="00CC59C8"/>
    <w:rsid w:val="00CC7218"/>
    <w:rsid w:val="00CC766F"/>
    <w:rsid w:val="00CC78F2"/>
    <w:rsid w:val="00CD1132"/>
    <w:rsid w:val="00CD2686"/>
    <w:rsid w:val="00CD331D"/>
    <w:rsid w:val="00CD35E6"/>
    <w:rsid w:val="00CD3B4F"/>
    <w:rsid w:val="00CD3C8B"/>
    <w:rsid w:val="00CD4FE5"/>
    <w:rsid w:val="00CD5866"/>
    <w:rsid w:val="00CD73EF"/>
    <w:rsid w:val="00CE014A"/>
    <w:rsid w:val="00CE08A9"/>
    <w:rsid w:val="00CE0EAE"/>
    <w:rsid w:val="00CE146D"/>
    <w:rsid w:val="00CE1BE9"/>
    <w:rsid w:val="00CE1DBA"/>
    <w:rsid w:val="00CE1E27"/>
    <w:rsid w:val="00CE26F9"/>
    <w:rsid w:val="00CE2B75"/>
    <w:rsid w:val="00CE3967"/>
    <w:rsid w:val="00CE41F7"/>
    <w:rsid w:val="00CE510E"/>
    <w:rsid w:val="00CE54B4"/>
    <w:rsid w:val="00CE5A22"/>
    <w:rsid w:val="00CE729D"/>
    <w:rsid w:val="00CE7A0D"/>
    <w:rsid w:val="00CE7CB6"/>
    <w:rsid w:val="00CE7E66"/>
    <w:rsid w:val="00CF0808"/>
    <w:rsid w:val="00CF0CE9"/>
    <w:rsid w:val="00CF2030"/>
    <w:rsid w:val="00CF2484"/>
    <w:rsid w:val="00CF3503"/>
    <w:rsid w:val="00CF47CD"/>
    <w:rsid w:val="00CF4FB5"/>
    <w:rsid w:val="00CF7015"/>
    <w:rsid w:val="00CF7FFB"/>
    <w:rsid w:val="00D00A24"/>
    <w:rsid w:val="00D00A77"/>
    <w:rsid w:val="00D00ADB"/>
    <w:rsid w:val="00D01F1C"/>
    <w:rsid w:val="00D01F5D"/>
    <w:rsid w:val="00D0238D"/>
    <w:rsid w:val="00D02458"/>
    <w:rsid w:val="00D02538"/>
    <w:rsid w:val="00D02B77"/>
    <w:rsid w:val="00D03E34"/>
    <w:rsid w:val="00D0406B"/>
    <w:rsid w:val="00D040D5"/>
    <w:rsid w:val="00D0445B"/>
    <w:rsid w:val="00D0451C"/>
    <w:rsid w:val="00D05547"/>
    <w:rsid w:val="00D05B18"/>
    <w:rsid w:val="00D0622A"/>
    <w:rsid w:val="00D06BA0"/>
    <w:rsid w:val="00D10045"/>
    <w:rsid w:val="00D105B8"/>
    <w:rsid w:val="00D122B0"/>
    <w:rsid w:val="00D12662"/>
    <w:rsid w:val="00D126EC"/>
    <w:rsid w:val="00D128E9"/>
    <w:rsid w:val="00D13033"/>
    <w:rsid w:val="00D1326C"/>
    <w:rsid w:val="00D13A7C"/>
    <w:rsid w:val="00D141F2"/>
    <w:rsid w:val="00D15ED9"/>
    <w:rsid w:val="00D20029"/>
    <w:rsid w:val="00D20132"/>
    <w:rsid w:val="00D2139C"/>
    <w:rsid w:val="00D214F0"/>
    <w:rsid w:val="00D21560"/>
    <w:rsid w:val="00D23114"/>
    <w:rsid w:val="00D2318A"/>
    <w:rsid w:val="00D238BA"/>
    <w:rsid w:val="00D23BF7"/>
    <w:rsid w:val="00D23EFE"/>
    <w:rsid w:val="00D24E97"/>
    <w:rsid w:val="00D251D3"/>
    <w:rsid w:val="00D2596B"/>
    <w:rsid w:val="00D2630A"/>
    <w:rsid w:val="00D26FD7"/>
    <w:rsid w:val="00D27543"/>
    <w:rsid w:val="00D2790D"/>
    <w:rsid w:val="00D30707"/>
    <w:rsid w:val="00D3072C"/>
    <w:rsid w:val="00D30B9D"/>
    <w:rsid w:val="00D30FFE"/>
    <w:rsid w:val="00D312C5"/>
    <w:rsid w:val="00D32320"/>
    <w:rsid w:val="00D34425"/>
    <w:rsid w:val="00D346E1"/>
    <w:rsid w:val="00D34829"/>
    <w:rsid w:val="00D35775"/>
    <w:rsid w:val="00D3749B"/>
    <w:rsid w:val="00D3776E"/>
    <w:rsid w:val="00D4079B"/>
    <w:rsid w:val="00D40886"/>
    <w:rsid w:val="00D40B71"/>
    <w:rsid w:val="00D40E18"/>
    <w:rsid w:val="00D4278F"/>
    <w:rsid w:val="00D42F3F"/>
    <w:rsid w:val="00D430BC"/>
    <w:rsid w:val="00D43DA0"/>
    <w:rsid w:val="00D44063"/>
    <w:rsid w:val="00D445E1"/>
    <w:rsid w:val="00D461F5"/>
    <w:rsid w:val="00D46572"/>
    <w:rsid w:val="00D46850"/>
    <w:rsid w:val="00D47430"/>
    <w:rsid w:val="00D477D7"/>
    <w:rsid w:val="00D47AC4"/>
    <w:rsid w:val="00D50BB5"/>
    <w:rsid w:val="00D50D39"/>
    <w:rsid w:val="00D5198A"/>
    <w:rsid w:val="00D521A5"/>
    <w:rsid w:val="00D526DD"/>
    <w:rsid w:val="00D53A59"/>
    <w:rsid w:val="00D53D34"/>
    <w:rsid w:val="00D53FAC"/>
    <w:rsid w:val="00D5465D"/>
    <w:rsid w:val="00D547A1"/>
    <w:rsid w:val="00D5490D"/>
    <w:rsid w:val="00D54A78"/>
    <w:rsid w:val="00D54F9C"/>
    <w:rsid w:val="00D55806"/>
    <w:rsid w:val="00D55B73"/>
    <w:rsid w:val="00D55E51"/>
    <w:rsid w:val="00D57A1D"/>
    <w:rsid w:val="00D60BBB"/>
    <w:rsid w:val="00D62162"/>
    <w:rsid w:val="00D622DA"/>
    <w:rsid w:val="00D6380E"/>
    <w:rsid w:val="00D640D8"/>
    <w:rsid w:val="00D6524E"/>
    <w:rsid w:val="00D656A1"/>
    <w:rsid w:val="00D66DD3"/>
    <w:rsid w:val="00D676FD"/>
    <w:rsid w:val="00D67E12"/>
    <w:rsid w:val="00D70831"/>
    <w:rsid w:val="00D70977"/>
    <w:rsid w:val="00D71156"/>
    <w:rsid w:val="00D734BC"/>
    <w:rsid w:val="00D73FD7"/>
    <w:rsid w:val="00D74F10"/>
    <w:rsid w:val="00D7566B"/>
    <w:rsid w:val="00D75949"/>
    <w:rsid w:val="00D75F46"/>
    <w:rsid w:val="00D763AF"/>
    <w:rsid w:val="00D7665E"/>
    <w:rsid w:val="00D76955"/>
    <w:rsid w:val="00D770DF"/>
    <w:rsid w:val="00D802ED"/>
    <w:rsid w:val="00D80673"/>
    <w:rsid w:val="00D81525"/>
    <w:rsid w:val="00D829FE"/>
    <w:rsid w:val="00D83980"/>
    <w:rsid w:val="00D84027"/>
    <w:rsid w:val="00D84FAC"/>
    <w:rsid w:val="00D86791"/>
    <w:rsid w:val="00D87B0C"/>
    <w:rsid w:val="00D87BE1"/>
    <w:rsid w:val="00D92052"/>
    <w:rsid w:val="00D924F6"/>
    <w:rsid w:val="00D92FA4"/>
    <w:rsid w:val="00D93148"/>
    <w:rsid w:val="00D93315"/>
    <w:rsid w:val="00D933AC"/>
    <w:rsid w:val="00D933E7"/>
    <w:rsid w:val="00D93C11"/>
    <w:rsid w:val="00D941FE"/>
    <w:rsid w:val="00D94AD2"/>
    <w:rsid w:val="00D9540B"/>
    <w:rsid w:val="00D9559B"/>
    <w:rsid w:val="00D968C2"/>
    <w:rsid w:val="00D97959"/>
    <w:rsid w:val="00DA0CCD"/>
    <w:rsid w:val="00DA0E35"/>
    <w:rsid w:val="00DA1374"/>
    <w:rsid w:val="00DA1565"/>
    <w:rsid w:val="00DA18CE"/>
    <w:rsid w:val="00DA1C5A"/>
    <w:rsid w:val="00DA1DDF"/>
    <w:rsid w:val="00DA2098"/>
    <w:rsid w:val="00DA2650"/>
    <w:rsid w:val="00DA2B18"/>
    <w:rsid w:val="00DA4956"/>
    <w:rsid w:val="00DA4B4A"/>
    <w:rsid w:val="00DA5724"/>
    <w:rsid w:val="00DA6695"/>
    <w:rsid w:val="00DB01E2"/>
    <w:rsid w:val="00DB07A9"/>
    <w:rsid w:val="00DB174C"/>
    <w:rsid w:val="00DB2257"/>
    <w:rsid w:val="00DB251B"/>
    <w:rsid w:val="00DB280D"/>
    <w:rsid w:val="00DB423D"/>
    <w:rsid w:val="00DB5707"/>
    <w:rsid w:val="00DB63DB"/>
    <w:rsid w:val="00DB7651"/>
    <w:rsid w:val="00DB784E"/>
    <w:rsid w:val="00DC0BE8"/>
    <w:rsid w:val="00DC11CF"/>
    <w:rsid w:val="00DC20A0"/>
    <w:rsid w:val="00DC2217"/>
    <w:rsid w:val="00DC26F0"/>
    <w:rsid w:val="00DC37E8"/>
    <w:rsid w:val="00DC4034"/>
    <w:rsid w:val="00DC721F"/>
    <w:rsid w:val="00DC7A5E"/>
    <w:rsid w:val="00DC7ADC"/>
    <w:rsid w:val="00DC7F68"/>
    <w:rsid w:val="00DD07EA"/>
    <w:rsid w:val="00DD165E"/>
    <w:rsid w:val="00DD24EA"/>
    <w:rsid w:val="00DD3298"/>
    <w:rsid w:val="00DD4777"/>
    <w:rsid w:val="00DD48A1"/>
    <w:rsid w:val="00DD48CF"/>
    <w:rsid w:val="00DD5819"/>
    <w:rsid w:val="00DD5E43"/>
    <w:rsid w:val="00DD6313"/>
    <w:rsid w:val="00DD64CA"/>
    <w:rsid w:val="00DD6C73"/>
    <w:rsid w:val="00DD6D95"/>
    <w:rsid w:val="00DD7844"/>
    <w:rsid w:val="00DE0A44"/>
    <w:rsid w:val="00DE1170"/>
    <w:rsid w:val="00DE2143"/>
    <w:rsid w:val="00DE2D18"/>
    <w:rsid w:val="00DE3144"/>
    <w:rsid w:val="00DE374C"/>
    <w:rsid w:val="00DE3BC5"/>
    <w:rsid w:val="00DE3D4B"/>
    <w:rsid w:val="00DE4443"/>
    <w:rsid w:val="00DE5795"/>
    <w:rsid w:val="00DE627D"/>
    <w:rsid w:val="00DE6C9F"/>
    <w:rsid w:val="00DE6E9F"/>
    <w:rsid w:val="00DE7753"/>
    <w:rsid w:val="00DF1667"/>
    <w:rsid w:val="00DF1E51"/>
    <w:rsid w:val="00DF1E5A"/>
    <w:rsid w:val="00DF2C7E"/>
    <w:rsid w:val="00DF3674"/>
    <w:rsid w:val="00DF3B82"/>
    <w:rsid w:val="00DF41A5"/>
    <w:rsid w:val="00DF4592"/>
    <w:rsid w:val="00DF5117"/>
    <w:rsid w:val="00DF55E4"/>
    <w:rsid w:val="00DF56CE"/>
    <w:rsid w:val="00DF6407"/>
    <w:rsid w:val="00DF64CA"/>
    <w:rsid w:val="00DF6F5B"/>
    <w:rsid w:val="00DF7BEE"/>
    <w:rsid w:val="00E00577"/>
    <w:rsid w:val="00E01143"/>
    <w:rsid w:val="00E01849"/>
    <w:rsid w:val="00E030CB"/>
    <w:rsid w:val="00E03155"/>
    <w:rsid w:val="00E03538"/>
    <w:rsid w:val="00E04392"/>
    <w:rsid w:val="00E04E97"/>
    <w:rsid w:val="00E05676"/>
    <w:rsid w:val="00E108EC"/>
    <w:rsid w:val="00E10A76"/>
    <w:rsid w:val="00E11843"/>
    <w:rsid w:val="00E1258B"/>
    <w:rsid w:val="00E127FD"/>
    <w:rsid w:val="00E12A49"/>
    <w:rsid w:val="00E14BA5"/>
    <w:rsid w:val="00E14E3E"/>
    <w:rsid w:val="00E15B83"/>
    <w:rsid w:val="00E15CC5"/>
    <w:rsid w:val="00E15DED"/>
    <w:rsid w:val="00E161E0"/>
    <w:rsid w:val="00E165EE"/>
    <w:rsid w:val="00E1663A"/>
    <w:rsid w:val="00E16B4C"/>
    <w:rsid w:val="00E2073E"/>
    <w:rsid w:val="00E209BF"/>
    <w:rsid w:val="00E21075"/>
    <w:rsid w:val="00E21F0F"/>
    <w:rsid w:val="00E22BFD"/>
    <w:rsid w:val="00E230A2"/>
    <w:rsid w:val="00E23909"/>
    <w:rsid w:val="00E23FFE"/>
    <w:rsid w:val="00E24095"/>
    <w:rsid w:val="00E24318"/>
    <w:rsid w:val="00E24484"/>
    <w:rsid w:val="00E24C1E"/>
    <w:rsid w:val="00E24D2C"/>
    <w:rsid w:val="00E2500D"/>
    <w:rsid w:val="00E25A5C"/>
    <w:rsid w:val="00E2683B"/>
    <w:rsid w:val="00E26A1B"/>
    <w:rsid w:val="00E26F28"/>
    <w:rsid w:val="00E27388"/>
    <w:rsid w:val="00E277CC"/>
    <w:rsid w:val="00E3079B"/>
    <w:rsid w:val="00E30822"/>
    <w:rsid w:val="00E30A70"/>
    <w:rsid w:val="00E31EAD"/>
    <w:rsid w:val="00E32121"/>
    <w:rsid w:val="00E322A5"/>
    <w:rsid w:val="00E32DF5"/>
    <w:rsid w:val="00E33783"/>
    <w:rsid w:val="00E343C6"/>
    <w:rsid w:val="00E346B5"/>
    <w:rsid w:val="00E34CAF"/>
    <w:rsid w:val="00E35580"/>
    <w:rsid w:val="00E3588E"/>
    <w:rsid w:val="00E35B80"/>
    <w:rsid w:val="00E35CA3"/>
    <w:rsid w:val="00E3695F"/>
    <w:rsid w:val="00E36BBD"/>
    <w:rsid w:val="00E36F87"/>
    <w:rsid w:val="00E370E3"/>
    <w:rsid w:val="00E404F5"/>
    <w:rsid w:val="00E40D2A"/>
    <w:rsid w:val="00E40FB3"/>
    <w:rsid w:val="00E41500"/>
    <w:rsid w:val="00E42A47"/>
    <w:rsid w:val="00E42A8C"/>
    <w:rsid w:val="00E4379A"/>
    <w:rsid w:val="00E44194"/>
    <w:rsid w:val="00E44B05"/>
    <w:rsid w:val="00E45508"/>
    <w:rsid w:val="00E4576D"/>
    <w:rsid w:val="00E46E06"/>
    <w:rsid w:val="00E46E16"/>
    <w:rsid w:val="00E51040"/>
    <w:rsid w:val="00E51A33"/>
    <w:rsid w:val="00E51E22"/>
    <w:rsid w:val="00E51F5C"/>
    <w:rsid w:val="00E52508"/>
    <w:rsid w:val="00E52A8C"/>
    <w:rsid w:val="00E53213"/>
    <w:rsid w:val="00E533F6"/>
    <w:rsid w:val="00E534A8"/>
    <w:rsid w:val="00E5366B"/>
    <w:rsid w:val="00E53B3A"/>
    <w:rsid w:val="00E53BEB"/>
    <w:rsid w:val="00E54E38"/>
    <w:rsid w:val="00E550D3"/>
    <w:rsid w:val="00E55243"/>
    <w:rsid w:val="00E553E6"/>
    <w:rsid w:val="00E564F8"/>
    <w:rsid w:val="00E575AA"/>
    <w:rsid w:val="00E57C5E"/>
    <w:rsid w:val="00E57D50"/>
    <w:rsid w:val="00E61068"/>
    <w:rsid w:val="00E61922"/>
    <w:rsid w:val="00E619D7"/>
    <w:rsid w:val="00E61A21"/>
    <w:rsid w:val="00E63591"/>
    <w:rsid w:val="00E64584"/>
    <w:rsid w:val="00E64675"/>
    <w:rsid w:val="00E64DB2"/>
    <w:rsid w:val="00E65CD7"/>
    <w:rsid w:val="00E65DC5"/>
    <w:rsid w:val="00E65E48"/>
    <w:rsid w:val="00E66D70"/>
    <w:rsid w:val="00E67D3E"/>
    <w:rsid w:val="00E70EE3"/>
    <w:rsid w:val="00E7259B"/>
    <w:rsid w:val="00E72710"/>
    <w:rsid w:val="00E73736"/>
    <w:rsid w:val="00E73CFD"/>
    <w:rsid w:val="00E740AA"/>
    <w:rsid w:val="00E74388"/>
    <w:rsid w:val="00E7439D"/>
    <w:rsid w:val="00E74FEA"/>
    <w:rsid w:val="00E75599"/>
    <w:rsid w:val="00E76120"/>
    <w:rsid w:val="00E7727B"/>
    <w:rsid w:val="00E773E9"/>
    <w:rsid w:val="00E80450"/>
    <w:rsid w:val="00E8087C"/>
    <w:rsid w:val="00E81FD0"/>
    <w:rsid w:val="00E82A73"/>
    <w:rsid w:val="00E830E6"/>
    <w:rsid w:val="00E83B7B"/>
    <w:rsid w:val="00E84207"/>
    <w:rsid w:val="00E8501D"/>
    <w:rsid w:val="00E86976"/>
    <w:rsid w:val="00E8704C"/>
    <w:rsid w:val="00E879B8"/>
    <w:rsid w:val="00E87C1B"/>
    <w:rsid w:val="00E909D5"/>
    <w:rsid w:val="00E9160F"/>
    <w:rsid w:val="00E92368"/>
    <w:rsid w:val="00E927FB"/>
    <w:rsid w:val="00E948FC"/>
    <w:rsid w:val="00E95051"/>
    <w:rsid w:val="00E954BF"/>
    <w:rsid w:val="00E957E6"/>
    <w:rsid w:val="00E961C7"/>
    <w:rsid w:val="00E97FDA"/>
    <w:rsid w:val="00EA18F9"/>
    <w:rsid w:val="00EA25ED"/>
    <w:rsid w:val="00EA2C50"/>
    <w:rsid w:val="00EA3174"/>
    <w:rsid w:val="00EA367E"/>
    <w:rsid w:val="00EA4590"/>
    <w:rsid w:val="00EA4BC9"/>
    <w:rsid w:val="00EA7113"/>
    <w:rsid w:val="00EA7FCA"/>
    <w:rsid w:val="00EB14E9"/>
    <w:rsid w:val="00EB17F0"/>
    <w:rsid w:val="00EB23F6"/>
    <w:rsid w:val="00EB2A55"/>
    <w:rsid w:val="00EB2CF0"/>
    <w:rsid w:val="00EB2FBB"/>
    <w:rsid w:val="00EB344D"/>
    <w:rsid w:val="00EB36D4"/>
    <w:rsid w:val="00EB38E4"/>
    <w:rsid w:val="00EB40BF"/>
    <w:rsid w:val="00EB4631"/>
    <w:rsid w:val="00EB48D5"/>
    <w:rsid w:val="00EB4C98"/>
    <w:rsid w:val="00EB4FB1"/>
    <w:rsid w:val="00EB51D0"/>
    <w:rsid w:val="00EB62F9"/>
    <w:rsid w:val="00EB6A94"/>
    <w:rsid w:val="00EB7075"/>
    <w:rsid w:val="00EB7C24"/>
    <w:rsid w:val="00EB7DCF"/>
    <w:rsid w:val="00EC179E"/>
    <w:rsid w:val="00EC1A2D"/>
    <w:rsid w:val="00EC233E"/>
    <w:rsid w:val="00EC29D0"/>
    <w:rsid w:val="00EC2A0A"/>
    <w:rsid w:val="00EC315D"/>
    <w:rsid w:val="00EC39BB"/>
    <w:rsid w:val="00EC4AC0"/>
    <w:rsid w:val="00EC502B"/>
    <w:rsid w:val="00EC5034"/>
    <w:rsid w:val="00EC52A2"/>
    <w:rsid w:val="00EC549A"/>
    <w:rsid w:val="00EC6300"/>
    <w:rsid w:val="00EC7938"/>
    <w:rsid w:val="00ED010A"/>
    <w:rsid w:val="00ED03C2"/>
    <w:rsid w:val="00ED05D7"/>
    <w:rsid w:val="00ED063A"/>
    <w:rsid w:val="00ED121A"/>
    <w:rsid w:val="00ED1BE9"/>
    <w:rsid w:val="00ED1CA4"/>
    <w:rsid w:val="00ED292B"/>
    <w:rsid w:val="00ED389A"/>
    <w:rsid w:val="00ED3A6E"/>
    <w:rsid w:val="00ED4456"/>
    <w:rsid w:val="00ED44F5"/>
    <w:rsid w:val="00ED5B65"/>
    <w:rsid w:val="00ED5BA6"/>
    <w:rsid w:val="00ED600C"/>
    <w:rsid w:val="00ED6F13"/>
    <w:rsid w:val="00EE003D"/>
    <w:rsid w:val="00EE0F94"/>
    <w:rsid w:val="00EE12BE"/>
    <w:rsid w:val="00EE1303"/>
    <w:rsid w:val="00EE1BE1"/>
    <w:rsid w:val="00EE2360"/>
    <w:rsid w:val="00EE247F"/>
    <w:rsid w:val="00EE256C"/>
    <w:rsid w:val="00EE2F5E"/>
    <w:rsid w:val="00EE40E3"/>
    <w:rsid w:val="00EE47A4"/>
    <w:rsid w:val="00EE5AF5"/>
    <w:rsid w:val="00EE6103"/>
    <w:rsid w:val="00EE635B"/>
    <w:rsid w:val="00EE6362"/>
    <w:rsid w:val="00EE67DC"/>
    <w:rsid w:val="00EE6980"/>
    <w:rsid w:val="00EE70DD"/>
    <w:rsid w:val="00EF1AC0"/>
    <w:rsid w:val="00EF3160"/>
    <w:rsid w:val="00EF3EB5"/>
    <w:rsid w:val="00EF4333"/>
    <w:rsid w:val="00EF4BF5"/>
    <w:rsid w:val="00EF4D79"/>
    <w:rsid w:val="00EF4D81"/>
    <w:rsid w:val="00EF50E5"/>
    <w:rsid w:val="00EF5773"/>
    <w:rsid w:val="00EF5AEA"/>
    <w:rsid w:val="00EF5B73"/>
    <w:rsid w:val="00EF6928"/>
    <w:rsid w:val="00EF76ED"/>
    <w:rsid w:val="00EF7AB3"/>
    <w:rsid w:val="00F000DC"/>
    <w:rsid w:val="00F002A4"/>
    <w:rsid w:val="00F003F3"/>
    <w:rsid w:val="00F02290"/>
    <w:rsid w:val="00F0289F"/>
    <w:rsid w:val="00F03280"/>
    <w:rsid w:val="00F041BA"/>
    <w:rsid w:val="00F051C9"/>
    <w:rsid w:val="00F05422"/>
    <w:rsid w:val="00F056F9"/>
    <w:rsid w:val="00F065ED"/>
    <w:rsid w:val="00F06EB2"/>
    <w:rsid w:val="00F10167"/>
    <w:rsid w:val="00F10987"/>
    <w:rsid w:val="00F116BD"/>
    <w:rsid w:val="00F11FA2"/>
    <w:rsid w:val="00F12DDC"/>
    <w:rsid w:val="00F12E1C"/>
    <w:rsid w:val="00F1327F"/>
    <w:rsid w:val="00F13329"/>
    <w:rsid w:val="00F13F67"/>
    <w:rsid w:val="00F14D16"/>
    <w:rsid w:val="00F155F9"/>
    <w:rsid w:val="00F16593"/>
    <w:rsid w:val="00F16799"/>
    <w:rsid w:val="00F16FC9"/>
    <w:rsid w:val="00F1777C"/>
    <w:rsid w:val="00F216E9"/>
    <w:rsid w:val="00F218E4"/>
    <w:rsid w:val="00F22230"/>
    <w:rsid w:val="00F225E4"/>
    <w:rsid w:val="00F228C8"/>
    <w:rsid w:val="00F235CF"/>
    <w:rsid w:val="00F23844"/>
    <w:rsid w:val="00F24CDD"/>
    <w:rsid w:val="00F24DA5"/>
    <w:rsid w:val="00F24F69"/>
    <w:rsid w:val="00F260C2"/>
    <w:rsid w:val="00F266C9"/>
    <w:rsid w:val="00F26B65"/>
    <w:rsid w:val="00F26F6E"/>
    <w:rsid w:val="00F31B95"/>
    <w:rsid w:val="00F31FE4"/>
    <w:rsid w:val="00F32304"/>
    <w:rsid w:val="00F330C0"/>
    <w:rsid w:val="00F33130"/>
    <w:rsid w:val="00F33486"/>
    <w:rsid w:val="00F33EB2"/>
    <w:rsid w:val="00F3416B"/>
    <w:rsid w:val="00F346BF"/>
    <w:rsid w:val="00F34A36"/>
    <w:rsid w:val="00F355BA"/>
    <w:rsid w:val="00F367E7"/>
    <w:rsid w:val="00F36C51"/>
    <w:rsid w:val="00F37204"/>
    <w:rsid w:val="00F404A4"/>
    <w:rsid w:val="00F4122E"/>
    <w:rsid w:val="00F41CD5"/>
    <w:rsid w:val="00F4254A"/>
    <w:rsid w:val="00F4330A"/>
    <w:rsid w:val="00F439E6"/>
    <w:rsid w:val="00F43E47"/>
    <w:rsid w:val="00F43EA1"/>
    <w:rsid w:val="00F45C80"/>
    <w:rsid w:val="00F46384"/>
    <w:rsid w:val="00F46A43"/>
    <w:rsid w:val="00F47F0C"/>
    <w:rsid w:val="00F4C4E9"/>
    <w:rsid w:val="00F503BA"/>
    <w:rsid w:val="00F507DC"/>
    <w:rsid w:val="00F51C93"/>
    <w:rsid w:val="00F52FA0"/>
    <w:rsid w:val="00F534D2"/>
    <w:rsid w:val="00F53CCD"/>
    <w:rsid w:val="00F53E64"/>
    <w:rsid w:val="00F546B4"/>
    <w:rsid w:val="00F558CD"/>
    <w:rsid w:val="00F55F72"/>
    <w:rsid w:val="00F5638B"/>
    <w:rsid w:val="00F5671B"/>
    <w:rsid w:val="00F5688D"/>
    <w:rsid w:val="00F57CF1"/>
    <w:rsid w:val="00F57E01"/>
    <w:rsid w:val="00F604EE"/>
    <w:rsid w:val="00F607EE"/>
    <w:rsid w:val="00F60B75"/>
    <w:rsid w:val="00F61C62"/>
    <w:rsid w:val="00F62FD7"/>
    <w:rsid w:val="00F638B2"/>
    <w:rsid w:val="00F63F99"/>
    <w:rsid w:val="00F645A6"/>
    <w:rsid w:val="00F64D1A"/>
    <w:rsid w:val="00F64FD4"/>
    <w:rsid w:val="00F6535D"/>
    <w:rsid w:val="00F66493"/>
    <w:rsid w:val="00F66D57"/>
    <w:rsid w:val="00F674D9"/>
    <w:rsid w:val="00F67A30"/>
    <w:rsid w:val="00F67A8D"/>
    <w:rsid w:val="00F7119A"/>
    <w:rsid w:val="00F71E50"/>
    <w:rsid w:val="00F724CC"/>
    <w:rsid w:val="00F73CE3"/>
    <w:rsid w:val="00F743F2"/>
    <w:rsid w:val="00F753C1"/>
    <w:rsid w:val="00F75581"/>
    <w:rsid w:val="00F75882"/>
    <w:rsid w:val="00F75A3D"/>
    <w:rsid w:val="00F75C92"/>
    <w:rsid w:val="00F776BD"/>
    <w:rsid w:val="00F806B4"/>
    <w:rsid w:val="00F814C9"/>
    <w:rsid w:val="00F816C5"/>
    <w:rsid w:val="00F82DB5"/>
    <w:rsid w:val="00F838F7"/>
    <w:rsid w:val="00F8528C"/>
    <w:rsid w:val="00F85FF9"/>
    <w:rsid w:val="00F86467"/>
    <w:rsid w:val="00F86669"/>
    <w:rsid w:val="00F867E1"/>
    <w:rsid w:val="00F86BAB"/>
    <w:rsid w:val="00F86E50"/>
    <w:rsid w:val="00F87F04"/>
    <w:rsid w:val="00F90035"/>
    <w:rsid w:val="00F90786"/>
    <w:rsid w:val="00F90C6D"/>
    <w:rsid w:val="00F91015"/>
    <w:rsid w:val="00F912F0"/>
    <w:rsid w:val="00F914D6"/>
    <w:rsid w:val="00F91909"/>
    <w:rsid w:val="00F921D6"/>
    <w:rsid w:val="00F94237"/>
    <w:rsid w:val="00F95B54"/>
    <w:rsid w:val="00F95C97"/>
    <w:rsid w:val="00F95D2D"/>
    <w:rsid w:val="00F9625F"/>
    <w:rsid w:val="00F96BD2"/>
    <w:rsid w:val="00F97405"/>
    <w:rsid w:val="00F9762A"/>
    <w:rsid w:val="00F97906"/>
    <w:rsid w:val="00F97965"/>
    <w:rsid w:val="00FA0008"/>
    <w:rsid w:val="00FA0067"/>
    <w:rsid w:val="00FA0B68"/>
    <w:rsid w:val="00FA0FA2"/>
    <w:rsid w:val="00FA10BF"/>
    <w:rsid w:val="00FA1E7E"/>
    <w:rsid w:val="00FA2096"/>
    <w:rsid w:val="00FA20CA"/>
    <w:rsid w:val="00FA2FF9"/>
    <w:rsid w:val="00FA4F37"/>
    <w:rsid w:val="00FA6968"/>
    <w:rsid w:val="00FA6A21"/>
    <w:rsid w:val="00FA6E25"/>
    <w:rsid w:val="00FA7B24"/>
    <w:rsid w:val="00FA7FFB"/>
    <w:rsid w:val="00FB01BD"/>
    <w:rsid w:val="00FB0589"/>
    <w:rsid w:val="00FB0DAB"/>
    <w:rsid w:val="00FB14CA"/>
    <w:rsid w:val="00FB3421"/>
    <w:rsid w:val="00FB3817"/>
    <w:rsid w:val="00FB38CC"/>
    <w:rsid w:val="00FB3998"/>
    <w:rsid w:val="00FB42B1"/>
    <w:rsid w:val="00FB514D"/>
    <w:rsid w:val="00FB6331"/>
    <w:rsid w:val="00FB6F5A"/>
    <w:rsid w:val="00FC0561"/>
    <w:rsid w:val="00FC0814"/>
    <w:rsid w:val="00FC0C64"/>
    <w:rsid w:val="00FC14B7"/>
    <w:rsid w:val="00FC1548"/>
    <w:rsid w:val="00FC17AA"/>
    <w:rsid w:val="00FC2C1F"/>
    <w:rsid w:val="00FC2D19"/>
    <w:rsid w:val="00FC4231"/>
    <w:rsid w:val="00FC5225"/>
    <w:rsid w:val="00FC5E43"/>
    <w:rsid w:val="00FC66F9"/>
    <w:rsid w:val="00FC6A94"/>
    <w:rsid w:val="00FC6EA6"/>
    <w:rsid w:val="00FC718C"/>
    <w:rsid w:val="00FC71BF"/>
    <w:rsid w:val="00FD08E6"/>
    <w:rsid w:val="00FD16F2"/>
    <w:rsid w:val="00FD20E0"/>
    <w:rsid w:val="00FD20FB"/>
    <w:rsid w:val="00FD2111"/>
    <w:rsid w:val="00FD24BD"/>
    <w:rsid w:val="00FD3447"/>
    <w:rsid w:val="00FD3565"/>
    <w:rsid w:val="00FD4A5F"/>
    <w:rsid w:val="00FD4D5E"/>
    <w:rsid w:val="00FD4E47"/>
    <w:rsid w:val="00FD6ECF"/>
    <w:rsid w:val="00FD7867"/>
    <w:rsid w:val="00FD7902"/>
    <w:rsid w:val="00FD7E98"/>
    <w:rsid w:val="00FD7FE1"/>
    <w:rsid w:val="00FE0666"/>
    <w:rsid w:val="00FE0708"/>
    <w:rsid w:val="00FE0753"/>
    <w:rsid w:val="00FE0819"/>
    <w:rsid w:val="00FE0EC0"/>
    <w:rsid w:val="00FE17D4"/>
    <w:rsid w:val="00FE1907"/>
    <w:rsid w:val="00FE2250"/>
    <w:rsid w:val="00FE262C"/>
    <w:rsid w:val="00FE2C1B"/>
    <w:rsid w:val="00FE3359"/>
    <w:rsid w:val="00FE3421"/>
    <w:rsid w:val="00FE4130"/>
    <w:rsid w:val="00FE4C6A"/>
    <w:rsid w:val="00FE4FE4"/>
    <w:rsid w:val="00FE5A1F"/>
    <w:rsid w:val="00FE5DA4"/>
    <w:rsid w:val="00FE62BE"/>
    <w:rsid w:val="00FE7059"/>
    <w:rsid w:val="00FE718A"/>
    <w:rsid w:val="00FE7353"/>
    <w:rsid w:val="00FE7668"/>
    <w:rsid w:val="00FE7684"/>
    <w:rsid w:val="00FE7968"/>
    <w:rsid w:val="00FE7EB6"/>
    <w:rsid w:val="00FF0E09"/>
    <w:rsid w:val="00FF18A7"/>
    <w:rsid w:val="00FF2B0D"/>
    <w:rsid w:val="00FF2CA1"/>
    <w:rsid w:val="00FF30AA"/>
    <w:rsid w:val="00FF34AD"/>
    <w:rsid w:val="00FF4287"/>
    <w:rsid w:val="00FF51DD"/>
    <w:rsid w:val="00FF63E4"/>
    <w:rsid w:val="00FF70F1"/>
    <w:rsid w:val="00FF7375"/>
    <w:rsid w:val="00FF7E25"/>
    <w:rsid w:val="0461367F"/>
    <w:rsid w:val="084FBE33"/>
    <w:rsid w:val="0C1B8554"/>
    <w:rsid w:val="0C84AF0E"/>
    <w:rsid w:val="0EB0D7DF"/>
    <w:rsid w:val="13D19F28"/>
    <w:rsid w:val="13FA433D"/>
    <w:rsid w:val="1963CD20"/>
    <w:rsid w:val="1BF92FFC"/>
    <w:rsid w:val="1D1EC170"/>
    <w:rsid w:val="1E807123"/>
    <w:rsid w:val="1EDB5624"/>
    <w:rsid w:val="205AEC89"/>
    <w:rsid w:val="20D2E7F1"/>
    <w:rsid w:val="24203866"/>
    <w:rsid w:val="2492C24B"/>
    <w:rsid w:val="253D87D2"/>
    <w:rsid w:val="2871E831"/>
    <w:rsid w:val="2A69AAAB"/>
    <w:rsid w:val="3039888B"/>
    <w:rsid w:val="31FAB2BD"/>
    <w:rsid w:val="35609BBE"/>
    <w:rsid w:val="37374A79"/>
    <w:rsid w:val="3887337F"/>
    <w:rsid w:val="3A2395B8"/>
    <w:rsid w:val="3D24F04C"/>
    <w:rsid w:val="3D80ED22"/>
    <w:rsid w:val="45C2B64E"/>
    <w:rsid w:val="48ACCCB3"/>
    <w:rsid w:val="4A3F0A59"/>
    <w:rsid w:val="4B1BE19C"/>
    <w:rsid w:val="4E2B23B6"/>
    <w:rsid w:val="50DDEBAE"/>
    <w:rsid w:val="577EA14A"/>
    <w:rsid w:val="5A273996"/>
    <w:rsid w:val="5D5AEE13"/>
    <w:rsid w:val="5ECA4F77"/>
    <w:rsid w:val="5EFA1FCB"/>
    <w:rsid w:val="5F3E7F42"/>
    <w:rsid w:val="5FCA73F0"/>
    <w:rsid w:val="616A9675"/>
    <w:rsid w:val="64505DD4"/>
    <w:rsid w:val="6681CF97"/>
    <w:rsid w:val="66DE287B"/>
    <w:rsid w:val="6F95CF2B"/>
    <w:rsid w:val="6FD104F5"/>
    <w:rsid w:val="70853D92"/>
    <w:rsid w:val="72D44468"/>
    <w:rsid w:val="754F2D98"/>
    <w:rsid w:val="771B23A4"/>
    <w:rsid w:val="7AE994AC"/>
    <w:rsid w:val="7E63A124"/>
    <w:rsid w:val="7F9C3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F0235"/>
  <w15:chartTrackingRefBased/>
  <w15:docId w15:val="{4AF24B17-2D26-4B1C-8836-498A1324E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704C"/>
    <w:pPr>
      <w:keepNext/>
      <w:keepLines/>
      <w:pBdr>
        <w:bottom w:val="single" w:sz="4" w:space="1" w:color="auto"/>
      </w:pBdr>
      <w:spacing w:before="240" w:after="0"/>
      <w:outlineLvl w:val="0"/>
    </w:pPr>
    <w:rPr>
      <w:rFonts w:asciiTheme="majorHAnsi" w:eastAsiaTheme="majorEastAsia" w:hAnsiTheme="majorHAnsi" w:cstheme="majorBidi"/>
      <w:b/>
      <w:bCs/>
      <w:color w:val="2F5496" w:themeColor="accent1" w:themeShade="BF"/>
      <w:sz w:val="32"/>
      <w:szCs w:val="32"/>
    </w:rPr>
  </w:style>
  <w:style w:type="paragraph" w:styleId="Heading2">
    <w:name w:val="heading 2"/>
    <w:basedOn w:val="Normal"/>
    <w:next w:val="Normal"/>
    <w:link w:val="Heading2Char"/>
    <w:uiPriority w:val="9"/>
    <w:unhideWhenUsed/>
    <w:qFormat/>
    <w:rsid w:val="00D93C11"/>
    <w:pPr>
      <w:keepNext/>
      <w:keepLines/>
      <w:spacing w:before="240" w:after="240" w:line="240" w:lineRule="auto"/>
      <w:outlineLvl w:val="1"/>
    </w:pPr>
    <w:rPr>
      <w:rFonts w:asciiTheme="majorHAnsi" w:eastAsiaTheme="majorEastAsia" w:hAnsiTheme="majorHAnsi" w:cstheme="majorBidi"/>
      <w:b/>
      <w:bCs/>
      <w:color w:val="E27B3C"/>
      <w:sz w:val="30"/>
      <w:szCs w:val="30"/>
    </w:rPr>
  </w:style>
  <w:style w:type="paragraph" w:styleId="Heading3">
    <w:name w:val="heading 3"/>
    <w:basedOn w:val="Normal"/>
    <w:next w:val="Normal"/>
    <w:link w:val="Heading3Char"/>
    <w:uiPriority w:val="9"/>
    <w:unhideWhenUsed/>
    <w:qFormat/>
    <w:rsid w:val="00047B1A"/>
    <w:pPr>
      <w:keepNext/>
      <w:keepLines/>
      <w:spacing w:before="40" w:after="120" w:line="240" w:lineRule="auto"/>
      <w:outlineLvl w:val="2"/>
    </w:pPr>
    <w:rPr>
      <w:rFonts w:asciiTheme="majorHAnsi" w:eastAsiaTheme="majorEastAsia" w:hAnsiTheme="majorHAnsi" w:cstheme="majorBidi"/>
      <w:b/>
      <w:bCs/>
      <w:i/>
      <w:iCs/>
      <w:color w:val="39206D"/>
      <w:sz w:val="28"/>
      <w:szCs w:val="28"/>
    </w:rPr>
  </w:style>
  <w:style w:type="paragraph" w:styleId="Heading4">
    <w:name w:val="heading 4"/>
    <w:basedOn w:val="Normal"/>
    <w:next w:val="Normal"/>
    <w:link w:val="Heading4Char"/>
    <w:uiPriority w:val="9"/>
    <w:unhideWhenUsed/>
    <w:qFormat/>
    <w:rsid w:val="00D93C11"/>
    <w:pPr>
      <w:keepNext/>
      <w:keepLines/>
      <w:spacing w:before="240" w:after="0" w:line="240" w:lineRule="auto"/>
      <w:outlineLvl w:val="3"/>
    </w:pPr>
    <w:rPr>
      <w:rFonts w:asciiTheme="majorHAnsi" w:eastAsiaTheme="majorEastAsia" w:hAnsiTheme="majorHAnsi" w:cstheme="majorBidi"/>
      <w:b/>
      <w:bCs/>
      <w:i/>
      <w:iCs/>
      <w:color w:val="44B39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09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9C6"/>
  </w:style>
  <w:style w:type="paragraph" w:styleId="Footer">
    <w:name w:val="footer"/>
    <w:basedOn w:val="Normal"/>
    <w:link w:val="FooterChar"/>
    <w:uiPriority w:val="99"/>
    <w:unhideWhenUsed/>
    <w:rsid w:val="005B09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9C6"/>
  </w:style>
  <w:style w:type="character" w:customStyle="1" w:styleId="normaltextrun">
    <w:name w:val="normaltextrun"/>
    <w:basedOn w:val="DefaultParagraphFont"/>
    <w:rsid w:val="007200B5"/>
  </w:style>
  <w:style w:type="character" w:customStyle="1" w:styleId="eop">
    <w:name w:val="eop"/>
    <w:basedOn w:val="DefaultParagraphFont"/>
    <w:rsid w:val="007200B5"/>
  </w:style>
  <w:style w:type="character" w:customStyle="1" w:styleId="Heading1Char">
    <w:name w:val="Heading 1 Char"/>
    <w:basedOn w:val="DefaultParagraphFont"/>
    <w:link w:val="Heading1"/>
    <w:uiPriority w:val="9"/>
    <w:rsid w:val="0099704C"/>
    <w:rPr>
      <w:rFonts w:asciiTheme="majorHAnsi" w:eastAsiaTheme="majorEastAsia" w:hAnsiTheme="majorHAnsi" w:cstheme="majorBidi"/>
      <w:b/>
      <w:bCs/>
      <w:color w:val="2F5496" w:themeColor="accent1" w:themeShade="BF"/>
      <w:sz w:val="32"/>
      <w:szCs w:val="32"/>
    </w:rPr>
  </w:style>
  <w:style w:type="paragraph" w:styleId="TOCHeading">
    <w:name w:val="TOC Heading"/>
    <w:basedOn w:val="Heading1"/>
    <w:next w:val="Normal"/>
    <w:uiPriority w:val="39"/>
    <w:unhideWhenUsed/>
    <w:qFormat/>
    <w:rsid w:val="00A72E33"/>
    <w:pPr>
      <w:spacing w:before="480" w:line="276" w:lineRule="auto"/>
      <w:outlineLvl w:val="9"/>
    </w:pPr>
    <w:rPr>
      <w:b w:val="0"/>
      <w:bCs w:val="0"/>
      <w:sz w:val="28"/>
      <w:szCs w:val="28"/>
    </w:rPr>
  </w:style>
  <w:style w:type="paragraph" w:styleId="TOC1">
    <w:name w:val="toc 1"/>
    <w:basedOn w:val="Normal"/>
    <w:next w:val="Normal"/>
    <w:autoRedefine/>
    <w:uiPriority w:val="39"/>
    <w:unhideWhenUsed/>
    <w:rsid w:val="006B7780"/>
    <w:pPr>
      <w:tabs>
        <w:tab w:val="right" w:leader="dot" w:pos="9350"/>
      </w:tabs>
      <w:spacing w:before="120" w:after="0"/>
    </w:pPr>
    <w:rPr>
      <w:rFonts w:cstheme="minorHAnsi"/>
      <w:b/>
      <w:bCs/>
      <w:i/>
      <w:iCs/>
      <w:sz w:val="24"/>
      <w:szCs w:val="24"/>
    </w:rPr>
  </w:style>
  <w:style w:type="paragraph" w:styleId="TOC2">
    <w:name w:val="toc 2"/>
    <w:basedOn w:val="Normal"/>
    <w:next w:val="Normal"/>
    <w:autoRedefine/>
    <w:uiPriority w:val="39"/>
    <w:unhideWhenUsed/>
    <w:rsid w:val="00017CC7"/>
    <w:pPr>
      <w:tabs>
        <w:tab w:val="right" w:leader="dot" w:pos="9350"/>
      </w:tabs>
      <w:spacing w:before="120" w:after="0"/>
      <w:ind w:left="220"/>
    </w:pPr>
    <w:rPr>
      <w:rFonts w:cstheme="minorHAnsi"/>
      <w:b/>
      <w:bCs/>
    </w:rPr>
  </w:style>
  <w:style w:type="paragraph" w:styleId="TOC3">
    <w:name w:val="toc 3"/>
    <w:basedOn w:val="Normal"/>
    <w:next w:val="Normal"/>
    <w:autoRedefine/>
    <w:uiPriority w:val="39"/>
    <w:unhideWhenUsed/>
    <w:rsid w:val="000B06EF"/>
    <w:pPr>
      <w:tabs>
        <w:tab w:val="right" w:leader="dot" w:pos="9350"/>
      </w:tabs>
      <w:spacing w:after="0"/>
      <w:ind w:left="440"/>
    </w:pPr>
    <w:rPr>
      <w:rFonts w:cstheme="minorHAnsi"/>
      <w:sz w:val="20"/>
      <w:szCs w:val="20"/>
    </w:rPr>
  </w:style>
  <w:style w:type="paragraph" w:styleId="TOC4">
    <w:name w:val="toc 4"/>
    <w:basedOn w:val="Normal"/>
    <w:next w:val="Normal"/>
    <w:autoRedefine/>
    <w:uiPriority w:val="39"/>
    <w:semiHidden/>
    <w:unhideWhenUsed/>
    <w:rsid w:val="00A72E33"/>
    <w:pPr>
      <w:spacing w:after="0"/>
      <w:ind w:left="660"/>
    </w:pPr>
    <w:rPr>
      <w:rFonts w:cstheme="minorHAnsi"/>
      <w:sz w:val="20"/>
      <w:szCs w:val="20"/>
    </w:rPr>
  </w:style>
  <w:style w:type="paragraph" w:styleId="TOC5">
    <w:name w:val="toc 5"/>
    <w:basedOn w:val="Normal"/>
    <w:next w:val="Normal"/>
    <w:autoRedefine/>
    <w:uiPriority w:val="39"/>
    <w:semiHidden/>
    <w:unhideWhenUsed/>
    <w:rsid w:val="00A72E33"/>
    <w:pPr>
      <w:spacing w:after="0"/>
      <w:ind w:left="880"/>
    </w:pPr>
    <w:rPr>
      <w:rFonts w:cstheme="minorHAnsi"/>
      <w:sz w:val="20"/>
      <w:szCs w:val="20"/>
    </w:rPr>
  </w:style>
  <w:style w:type="paragraph" w:styleId="TOC6">
    <w:name w:val="toc 6"/>
    <w:basedOn w:val="Normal"/>
    <w:next w:val="Normal"/>
    <w:autoRedefine/>
    <w:uiPriority w:val="39"/>
    <w:semiHidden/>
    <w:unhideWhenUsed/>
    <w:rsid w:val="00A72E33"/>
    <w:pPr>
      <w:spacing w:after="0"/>
      <w:ind w:left="1100"/>
    </w:pPr>
    <w:rPr>
      <w:rFonts w:cstheme="minorHAnsi"/>
      <w:sz w:val="20"/>
      <w:szCs w:val="20"/>
    </w:rPr>
  </w:style>
  <w:style w:type="paragraph" w:styleId="TOC7">
    <w:name w:val="toc 7"/>
    <w:basedOn w:val="Normal"/>
    <w:next w:val="Normal"/>
    <w:autoRedefine/>
    <w:uiPriority w:val="39"/>
    <w:semiHidden/>
    <w:unhideWhenUsed/>
    <w:rsid w:val="00A72E33"/>
    <w:pPr>
      <w:spacing w:after="0"/>
      <w:ind w:left="1320"/>
    </w:pPr>
    <w:rPr>
      <w:rFonts w:cstheme="minorHAnsi"/>
      <w:sz w:val="20"/>
      <w:szCs w:val="20"/>
    </w:rPr>
  </w:style>
  <w:style w:type="paragraph" w:styleId="TOC8">
    <w:name w:val="toc 8"/>
    <w:basedOn w:val="Normal"/>
    <w:next w:val="Normal"/>
    <w:autoRedefine/>
    <w:uiPriority w:val="39"/>
    <w:semiHidden/>
    <w:unhideWhenUsed/>
    <w:rsid w:val="00A72E33"/>
    <w:pPr>
      <w:spacing w:after="0"/>
      <w:ind w:left="1540"/>
    </w:pPr>
    <w:rPr>
      <w:rFonts w:cstheme="minorHAnsi"/>
      <w:sz w:val="20"/>
      <w:szCs w:val="20"/>
    </w:rPr>
  </w:style>
  <w:style w:type="paragraph" w:styleId="TOC9">
    <w:name w:val="toc 9"/>
    <w:basedOn w:val="Normal"/>
    <w:next w:val="Normal"/>
    <w:autoRedefine/>
    <w:uiPriority w:val="39"/>
    <w:semiHidden/>
    <w:unhideWhenUsed/>
    <w:rsid w:val="00A72E33"/>
    <w:pPr>
      <w:spacing w:after="0"/>
      <w:ind w:left="1760"/>
    </w:pPr>
    <w:rPr>
      <w:rFonts w:cstheme="minorHAnsi"/>
      <w:sz w:val="20"/>
      <w:szCs w:val="20"/>
    </w:rPr>
  </w:style>
  <w:style w:type="paragraph" w:customStyle="1" w:styleId="paragraph">
    <w:name w:val="paragraph"/>
    <w:basedOn w:val="Normal"/>
    <w:rsid w:val="009F6C6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425CA"/>
    <w:rPr>
      <w:color w:val="0563C1" w:themeColor="hyperlink"/>
      <w:u w:val="single"/>
    </w:rPr>
  </w:style>
  <w:style w:type="character" w:customStyle="1" w:styleId="Heading2Char">
    <w:name w:val="Heading 2 Char"/>
    <w:basedOn w:val="DefaultParagraphFont"/>
    <w:link w:val="Heading2"/>
    <w:uiPriority w:val="9"/>
    <w:rsid w:val="00D93C11"/>
    <w:rPr>
      <w:rFonts w:asciiTheme="majorHAnsi" w:eastAsiaTheme="majorEastAsia" w:hAnsiTheme="majorHAnsi" w:cstheme="majorBidi"/>
      <w:b/>
      <w:bCs/>
      <w:color w:val="E27B3C"/>
      <w:sz w:val="30"/>
      <w:szCs w:val="30"/>
    </w:rPr>
  </w:style>
  <w:style w:type="table" w:styleId="TableGrid">
    <w:name w:val="Table Grid"/>
    <w:basedOn w:val="TableNormal"/>
    <w:uiPriority w:val="59"/>
    <w:rsid w:val="002759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4346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46E8"/>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7E2164"/>
    <w:rPr>
      <w:sz w:val="16"/>
      <w:szCs w:val="16"/>
    </w:rPr>
  </w:style>
  <w:style w:type="paragraph" w:styleId="CommentText">
    <w:name w:val="annotation text"/>
    <w:basedOn w:val="Normal"/>
    <w:link w:val="CommentTextChar"/>
    <w:uiPriority w:val="99"/>
    <w:unhideWhenUsed/>
    <w:rsid w:val="007E2164"/>
    <w:pPr>
      <w:spacing w:line="240" w:lineRule="auto"/>
    </w:pPr>
    <w:rPr>
      <w:sz w:val="20"/>
      <w:szCs w:val="20"/>
    </w:rPr>
  </w:style>
  <w:style w:type="character" w:customStyle="1" w:styleId="CommentTextChar">
    <w:name w:val="Comment Text Char"/>
    <w:basedOn w:val="DefaultParagraphFont"/>
    <w:link w:val="CommentText"/>
    <w:uiPriority w:val="99"/>
    <w:rsid w:val="007E2164"/>
    <w:rPr>
      <w:sz w:val="20"/>
      <w:szCs w:val="20"/>
    </w:rPr>
  </w:style>
  <w:style w:type="paragraph" w:styleId="CommentSubject">
    <w:name w:val="annotation subject"/>
    <w:basedOn w:val="CommentText"/>
    <w:next w:val="CommentText"/>
    <w:link w:val="CommentSubjectChar"/>
    <w:uiPriority w:val="99"/>
    <w:semiHidden/>
    <w:unhideWhenUsed/>
    <w:rsid w:val="007E2164"/>
    <w:rPr>
      <w:b/>
      <w:bCs/>
    </w:rPr>
  </w:style>
  <w:style w:type="character" w:customStyle="1" w:styleId="CommentSubjectChar">
    <w:name w:val="Comment Subject Char"/>
    <w:basedOn w:val="CommentTextChar"/>
    <w:link w:val="CommentSubject"/>
    <w:uiPriority w:val="99"/>
    <w:semiHidden/>
    <w:rsid w:val="007E2164"/>
    <w:rPr>
      <w:b/>
      <w:bCs/>
      <w:sz w:val="20"/>
      <w:szCs w:val="20"/>
    </w:rPr>
  </w:style>
  <w:style w:type="paragraph" w:styleId="ListParagraph">
    <w:name w:val="List Paragraph"/>
    <w:basedOn w:val="Normal"/>
    <w:uiPriority w:val="34"/>
    <w:qFormat/>
    <w:rsid w:val="00A335F9"/>
    <w:pPr>
      <w:ind w:left="720"/>
      <w:contextualSpacing/>
    </w:pPr>
  </w:style>
  <w:style w:type="character" w:styleId="UnresolvedMention">
    <w:name w:val="Unresolved Mention"/>
    <w:basedOn w:val="DefaultParagraphFont"/>
    <w:uiPriority w:val="99"/>
    <w:semiHidden/>
    <w:unhideWhenUsed/>
    <w:rsid w:val="00EC1A2D"/>
    <w:rPr>
      <w:color w:val="605E5C"/>
      <w:shd w:val="clear" w:color="auto" w:fill="E1DFDD"/>
    </w:rPr>
  </w:style>
  <w:style w:type="character" w:styleId="Mention">
    <w:name w:val="Mention"/>
    <w:basedOn w:val="DefaultParagraphFont"/>
    <w:uiPriority w:val="99"/>
    <w:unhideWhenUsed/>
    <w:rsid w:val="00A35C25"/>
    <w:rPr>
      <w:color w:val="2B579A"/>
      <w:shd w:val="clear" w:color="auto" w:fill="E1DFDD"/>
    </w:rPr>
  </w:style>
  <w:style w:type="character" w:customStyle="1" w:styleId="Heading3Char">
    <w:name w:val="Heading 3 Char"/>
    <w:basedOn w:val="DefaultParagraphFont"/>
    <w:link w:val="Heading3"/>
    <w:uiPriority w:val="9"/>
    <w:rsid w:val="00047B1A"/>
    <w:rPr>
      <w:rFonts w:asciiTheme="majorHAnsi" w:eastAsiaTheme="majorEastAsia" w:hAnsiTheme="majorHAnsi" w:cstheme="majorBidi"/>
      <w:b/>
      <w:bCs/>
      <w:i/>
      <w:iCs/>
      <w:color w:val="39206D"/>
      <w:sz w:val="28"/>
      <w:szCs w:val="28"/>
    </w:rPr>
  </w:style>
  <w:style w:type="paragraph" w:styleId="NormalWeb">
    <w:name w:val="Normal (Web)"/>
    <w:basedOn w:val="Normal"/>
    <w:uiPriority w:val="99"/>
    <w:semiHidden/>
    <w:unhideWhenUsed/>
    <w:rsid w:val="00FB3421"/>
    <w:rPr>
      <w:rFonts w:ascii="Times New Roman" w:hAnsi="Times New Roman" w:cs="Times New Roman"/>
      <w:sz w:val="24"/>
      <w:szCs w:val="24"/>
    </w:rPr>
  </w:style>
  <w:style w:type="paragraph" w:customStyle="1" w:styleId="cvgsua">
    <w:name w:val="cvgsua"/>
    <w:basedOn w:val="Normal"/>
    <w:rsid w:val="00FB34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DefaultParagraphFont"/>
    <w:rsid w:val="00FB3421"/>
  </w:style>
  <w:style w:type="character" w:styleId="FollowedHyperlink">
    <w:name w:val="FollowedHyperlink"/>
    <w:basedOn w:val="DefaultParagraphFont"/>
    <w:uiPriority w:val="99"/>
    <w:semiHidden/>
    <w:unhideWhenUsed/>
    <w:rsid w:val="00FB3421"/>
    <w:rPr>
      <w:color w:val="954F72" w:themeColor="followedHyperlink"/>
      <w:u w:val="single"/>
    </w:rPr>
  </w:style>
  <w:style w:type="paragraph" w:styleId="Revision">
    <w:name w:val="Revision"/>
    <w:hidden/>
    <w:uiPriority w:val="99"/>
    <w:semiHidden/>
    <w:rsid w:val="00FB3421"/>
    <w:pPr>
      <w:spacing w:after="0" w:line="240" w:lineRule="auto"/>
    </w:pPr>
  </w:style>
  <w:style w:type="paragraph" w:customStyle="1" w:styleId="pf0">
    <w:name w:val="pf0"/>
    <w:basedOn w:val="Normal"/>
    <w:rsid w:val="00FB34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B3421"/>
    <w:rPr>
      <w:rFonts w:ascii="Segoe UI" w:hAnsi="Segoe UI" w:cs="Segoe UI" w:hint="default"/>
      <w:sz w:val="18"/>
      <w:szCs w:val="18"/>
    </w:rPr>
  </w:style>
  <w:style w:type="character" w:customStyle="1" w:styleId="cf11">
    <w:name w:val="cf11"/>
    <w:basedOn w:val="DefaultParagraphFont"/>
    <w:rsid w:val="00AB4C41"/>
    <w:rPr>
      <w:rFonts w:ascii="Segoe UI" w:hAnsi="Segoe UI" w:cs="Segoe UI" w:hint="default"/>
      <w:sz w:val="18"/>
      <w:szCs w:val="18"/>
    </w:rPr>
  </w:style>
  <w:style w:type="character" w:customStyle="1" w:styleId="Heading4Char">
    <w:name w:val="Heading 4 Char"/>
    <w:basedOn w:val="DefaultParagraphFont"/>
    <w:link w:val="Heading4"/>
    <w:uiPriority w:val="9"/>
    <w:rsid w:val="00D93C11"/>
    <w:rPr>
      <w:rFonts w:asciiTheme="majorHAnsi" w:eastAsiaTheme="majorEastAsia" w:hAnsiTheme="majorHAnsi" w:cstheme="majorBidi"/>
      <w:b/>
      <w:bCs/>
      <w:i/>
      <w:iCs/>
      <w:color w:val="44B39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3969">
      <w:bodyDiv w:val="1"/>
      <w:marLeft w:val="0"/>
      <w:marRight w:val="0"/>
      <w:marTop w:val="0"/>
      <w:marBottom w:val="0"/>
      <w:divBdr>
        <w:top w:val="none" w:sz="0" w:space="0" w:color="auto"/>
        <w:left w:val="none" w:sz="0" w:space="0" w:color="auto"/>
        <w:bottom w:val="none" w:sz="0" w:space="0" w:color="auto"/>
        <w:right w:val="none" w:sz="0" w:space="0" w:color="auto"/>
      </w:divBdr>
    </w:div>
    <w:div w:id="281545646">
      <w:bodyDiv w:val="1"/>
      <w:marLeft w:val="0"/>
      <w:marRight w:val="0"/>
      <w:marTop w:val="0"/>
      <w:marBottom w:val="0"/>
      <w:divBdr>
        <w:top w:val="none" w:sz="0" w:space="0" w:color="auto"/>
        <w:left w:val="none" w:sz="0" w:space="0" w:color="auto"/>
        <w:bottom w:val="none" w:sz="0" w:space="0" w:color="auto"/>
        <w:right w:val="none" w:sz="0" w:space="0" w:color="auto"/>
      </w:divBdr>
    </w:div>
    <w:div w:id="290285833">
      <w:bodyDiv w:val="1"/>
      <w:marLeft w:val="0"/>
      <w:marRight w:val="0"/>
      <w:marTop w:val="0"/>
      <w:marBottom w:val="0"/>
      <w:divBdr>
        <w:top w:val="none" w:sz="0" w:space="0" w:color="auto"/>
        <w:left w:val="none" w:sz="0" w:space="0" w:color="auto"/>
        <w:bottom w:val="none" w:sz="0" w:space="0" w:color="auto"/>
        <w:right w:val="none" w:sz="0" w:space="0" w:color="auto"/>
      </w:divBdr>
    </w:div>
    <w:div w:id="328140789">
      <w:bodyDiv w:val="1"/>
      <w:marLeft w:val="0"/>
      <w:marRight w:val="0"/>
      <w:marTop w:val="0"/>
      <w:marBottom w:val="0"/>
      <w:divBdr>
        <w:top w:val="none" w:sz="0" w:space="0" w:color="auto"/>
        <w:left w:val="none" w:sz="0" w:space="0" w:color="auto"/>
        <w:bottom w:val="none" w:sz="0" w:space="0" w:color="auto"/>
        <w:right w:val="none" w:sz="0" w:space="0" w:color="auto"/>
      </w:divBdr>
    </w:div>
    <w:div w:id="531384062">
      <w:bodyDiv w:val="1"/>
      <w:marLeft w:val="0"/>
      <w:marRight w:val="0"/>
      <w:marTop w:val="0"/>
      <w:marBottom w:val="0"/>
      <w:divBdr>
        <w:top w:val="none" w:sz="0" w:space="0" w:color="auto"/>
        <w:left w:val="none" w:sz="0" w:space="0" w:color="auto"/>
        <w:bottom w:val="none" w:sz="0" w:space="0" w:color="auto"/>
        <w:right w:val="none" w:sz="0" w:space="0" w:color="auto"/>
      </w:divBdr>
    </w:div>
    <w:div w:id="581062448">
      <w:bodyDiv w:val="1"/>
      <w:marLeft w:val="0"/>
      <w:marRight w:val="0"/>
      <w:marTop w:val="0"/>
      <w:marBottom w:val="0"/>
      <w:divBdr>
        <w:top w:val="none" w:sz="0" w:space="0" w:color="auto"/>
        <w:left w:val="none" w:sz="0" w:space="0" w:color="auto"/>
        <w:bottom w:val="none" w:sz="0" w:space="0" w:color="auto"/>
        <w:right w:val="none" w:sz="0" w:space="0" w:color="auto"/>
      </w:divBdr>
    </w:div>
    <w:div w:id="685835056">
      <w:bodyDiv w:val="1"/>
      <w:marLeft w:val="0"/>
      <w:marRight w:val="0"/>
      <w:marTop w:val="0"/>
      <w:marBottom w:val="0"/>
      <w:divBdr>
        <w:top w:val="none" w:sz="0" w:space="0" w:color="auto"/>
        <w:left w:val="none" w:sz="0" w:space="0" w:color="auto"/>
        <w:bottom w:val="none" w:sz="0" w:space="0" w:color="auto"/>
        <w:right w:val="none" w:sz="0" w:space="0" w:color="auto"/>
      </w:divBdr>
    </w:div>
    <w:div w:id="703990162">
      <w:bodyDiv w:val="1"/>
      <w:marLeft w:val="0"/>
      <w:marRight w:val="0"/>
      <w:marTop w:val="0"/>
      <w:marBottom w:val="0"/>
      <w:divBdr>
        <w:top w:val="none" w:sz="0" w:space="0" w:color="auto"/>
        <w:left w:val="none" w:sz="0" w:space="0" w:color="auto"/>
        <w:bottom w:val="none" w:sz="0" w:space="0" w:color="auto"/>
        <w:right w:val="none" w:sz="0" w:space="0" w:color="auto"/>
      </w:divBdr>
    </w:div>
    <w:div w:id="1248154115">
      <w:bodyDiv w:val="1"/>
      <w:marLeft w:val="0"/>
      <w:marRight w:val="0"/>
      <w:marTop w:val="0"/>
      <w:marBottom w:val="0"/>
      <w:divBdr>
        <w:top w:val="none" w:sz="0" w:space="0" w:color="auto"/>
        <w:left w:val="none" w:sz="0" w:space="0" w:color="auto"/>
        <w:bottom w:val="none" w:sz="0" w:space="0" w:color="auto"/>
        <w:right w:val="none" w:sz="0" w:space="0" w:color="auto"/>
      </w:divBdr>
    </w:div>
    <w:div w:id="1558122458">
      <w:bodyDiv w:val="1"/>
      <w:marLeft w:val="0"/>
      <w:marRight w:val="0"/>
      <w:marTop w:val="0"/>
      <w:marBottom w:val="0"/>
      <w:divBdr>
        <w:top w:val="none" w:sz="0" w:space="0" w:color="auto"/>
        <w:left w:val="none" w:sz="0" w:space="0" w:color="auto"/>
        <w:bottom w:val="none" w:sz="0" w:space="0" w:color="auto"/>
        <w:right w:val="none" w:sz="0" w:space="0" w:color="auto"/>
      </w:divBdr>
    </w:div>
    <w:div w:id="171242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outh.gov/about-us" TargetMode="External"/><Relationship Id="rId18" Type="http://schemas.openxmlformats.org/officeDocument/2006/relationships/hyperlink" Target="https://www.facebook.com/youthdotgov" TargetMode="External"/><Relationship Id="rId26" Type="http://schemas.openxmlformats.org/officeDocument/2006/relationships/image" Target="media/image6.png"/><Relationship Id="rId39" Type="http://schemas.openxmlformats.org/officeDocument/2006/relationships/hyperlink" Target="https://engage.youth.gov/blog/use-your-voice-change-ye4c-editorial-board" TargetMode="External"/><Relationship Id="rId21" Type="http://schemas.openxmlformats.org/officeDocument/2006/relationships/hyperlink" Target="https://engage.youth.gov/ye4c-editorial-board-promotional-toolkit" TargetMode="External"/><Relationship Id="rId34" Type="http://schemas.openxmlformats.org/officeDocument/2006/relationships/hyperlink" Target="https://engage.youth.gov/blog/use-your-voice-change-ye4c-editorial-board" TargetMode="External"/><Relationship Id="rId42" Type="http://schemas.openxmlformats.org/officeDocument/2006/relationships/hyperlink" Target="https://engage.youth.gov/blog/use-your-voice-change-ye4c-editorial-board"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engage.youth.gov/blog/use-your-voice-change-ye4c-editorial-boar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gage.youth.gov/"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s://engage.youth.gov/" TargetMode="External"/><Relationship Id="rId40" Type="http://schemas.openxmlformats.org/officeDocument/2006/relationships/hyperlink" Target="https://engage.youth.gov/" TargetMode="External"/><Relationship Id="rId45" Type="http://schemas.openxmlformats.org/officeDocument/2006/relationships/hyperlink" Target="https://engage.youth.gov/blog/use-your-voice-change-ye4c-editorial-board"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hyperlink" Target="https://engage.youth.gov/blog/use-your-voice-change-ye4c-editorial-board" TargetMode="External"/><Relationship Id="rId36" Type="http://schemas.openxmlformats.org/officeDocument/2006/relationships/hyperlink" Target="https://engage.youth.gov/blog/use-your-voice-change-ye4c-editorial-board" TargetMode="External"/><Relationship Id="rId10" Type="http://schemas.openxmlformats.org/officeDocument/2006/relationships/endnotes" Target="endnotes.xml"/><Relationship Id="rId19" Type="http://schemas.openxmlformats.org/officeDocument/2006/relationships/hyperlink" Target="https://www.linkedin.com/company/youth-gov" TargetMode="External"/><Relationship Id="rId31" Type="http://schemas.openxmlformats.org/officeDocument/2006/relationships/image" Target="media/image9.png"/><Relationship Id="rId44" Type="http://schemas.openxmlformats.org/officeDocument/2006/relationships/hyperlink" Target="http://youth.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youth.gov/blog/use-your-voice-change-ye4c-editorial-board"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engage.youth.gov/blog/use-your-voice-change-ye4c-editorial-board" TargetMode="External"/><Relationship Id="rId43" Type="http://schemas.openxmlformats.org/officeDocument/2006/relationships/hyperlink" Target="https://engage.youth.gov/" TargetMode="External"/><Relationship Id="rId48"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youth.gov/" TargetMode="External"/><Relationship Id="rId17" Type="http://schemas.openxmlformats.org/officeDocument/2006/relationships/hyperlink" Target="https://www.instagram.com/youthengaged4change/" TargetMode="External"/><Relationship Id="rId25" Type="http://schemas.openxmlformats.org/officeDocument/2006/relationships/image" Target="media/image5.png"/><Relationship Id="rId33" Type="http://schemas.openxmlformats.org/officeDocument/2006/relationships/hyperlink" Target="https://engage.youth.gov/blog/use-your-voice-change-ye4c-editorial-board" TargetMode="External"/><Relationship Id="rId38" Type="http://schemas.openxmlformats.org/officeDocument/2006/relationships/hyperlink" Target="http://youth.gov/" TargetMode="External"/><Relationship Id="rId46" Type="http://schemas.openxmlformats.org/officeDocument/2006/relationships/fontTable" Target="fontTable.xml"/><Relationship Id="rId20" Type="http://schemas.openxmlformats.org/officeDocument/2006/relationships/hyperlink" Target="https://twitter.com/youthdotgov" TargetMode="External"/><Relationship Id="rId41" Type="http://schemas.openxmlformats.org/officeDocument/2006/relationships/hyperlink" Target="http://youth.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1CD46AFA-A7F6-E748-8219-1B95100A0194}">
    <t:Anchor>
      <t:Comment id="415123586"/>
    </t:Anchor>
    <t:History>
      <t:Event id="{18CF75E7-EDE2-894C-A60E-9D4D5851948C}" time="2024-01-03T21:29:27.351Z">
        <t:Attribution userId="S::abarry@air.org::533c082c-d7d1-4ce4-a11d-05e2791f8e79" userProvider="AD" userName="Barry, Anna"/>
        <t:Anchor>
          <t:Comment id="415123586"/>
        </t:Anchor>
        <t:Create/>
      </t:Event>
      <t:Event id="{16A4119D-72C7-8141-B9AC-3C689670D3E1}" time="2024-01-03T21:29:27.351Z">
        <t:Attribution userId="S::abarry@air.org::533c082c-d7d1-4ce4-a11d-05e2791f8e79" userProvider="AD" userName="Barry, Anna"/>
        <t:Anchor>
          <t:Comment id="415123586"/>
        </t:Anchor>
        <t:Assign userId="S::RReid@air.org::b7c50038-fb04-48c7-93f5-0fd2ff3c58c8" userProvider="AD" userName="Reid, Reyhan"/>
      </t:Event>
      <t:Event id="{FC0A731D-28B3-BD47-867D-DAADAC8A104C}" time="2024-01-03T21:29:27.351Z">
        <t:Attribution userId="S::abarry@air.org::533c082c-d7d1-4ce4-a11d-05e2791f8e79" userProvider="AD" userName="Barry, Anna"/>
        <t:Anchor>
          <t:Comment id="415123586"/>
        </t:Anchor>
        <t:SetTitle title="@Reid, Reyhan please review this text for the YE4C Webpage! After your review I can make changes and match the other sections to this one. "/>
      </t:Event>
    </t:History>
  </t:Task>
  <t:Task id="{E9A3F733-D309-EE48-921C-3B31F2B76361}">
    <t:Anchor>
      <t:Comment id="1676056706"/>
    </t:Anchor>
    <t:History>
      <t:Event id="{8C081AAC-3A26-6941-8B02-F590EC736974}" time="2024-01-09T00:48:42.193Z">
        <t:Attribution userId="S::abarry@air.org::533c082c-d7d1-4ce4-a11d-05e2791f8e79" userProvider="AD" userName="Barry, Anna"/>
        <t:Anchor>
          <t:Comment id="1676056706"/>
        </t:Anchor>
        <t:Create/>
      </t:Event>
      <t:Event id="{D8FDC99C-60D7-7045-8DD8-C70EC5EC4AAC}" time="2024-01-09T00:48:42.193Z">
        <t:Attribution userId="S::abarry@air.org::533c082c-d7d1-4ce4-a11d-05e2791f8e79" userProvider="AD" userName="Barry, Anna"/>
        <t:Anchor>
          <t:Comment id="1676056706"/>
        </t:Anchor>
        <t:Assign userId="S::adillard@air.org::5d5d91b7-67ad-4ba0-9e3d-30416ddee9bd" userProvider="AD" userName="Dillard, Amber"/>
      </t:Event>
      <t:Event id="{A2961684-02C7-3141-9971-8FEFA1C9ED2F}" time="2024-01-09T00:48:42.193Z">
        <t:Attribution userId="S::abarry@air.org::533c082c-d7d1-4ce4-a11d-05e2791f8e79" userProvider="AD" userName="Barry, Anna"/>
        <t:Anchor>
          <t:Comment id="1676056706"/>
        </t:Anchor>
        <t:SetTitle title="@Dillard, Amber please let me know where would be the best spot in this doc for the images to be attached"/>
      </t:Event>
      <t:Event id="{11776381-C993-E24B-8BEA-D7EB1D5A7FCD}" time="2024-01-09T19:47:29.419Z">
        <t:Attribution userId="S::abarry@air.org::533c082c-d7d1-4ce4-a11d-05e2791f8e79" userProvider="AD" userName="Barry, Ann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ba0319-6e84-47fd-b94a-617b70974030" xsi:nil="true"/>
    <lcf76f155ced4ddcb4097134ff3c332f xmlns="872a1ea3-7bad-42b3-9513-bc64d26ceea4">
      <Terms xmlns="http://schemas.microsoft.com/office/infopath/2007/PartnerControls"/>
    </lcf76f155ced4ddcb4097134ff3c332f>
    <SharedWithUsers xmlns="f2ba0319-6e84-47fd-b94a-617b70974030">
      <UserInfo>
        <DisplayName>Dillard, Amber</DisplayName>
        <AccountId>14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3789FA90A81D4FB16418D31DC62F9E" ma:contentTypeVersion="21" ma:contentTypeDescription="Create a new document." ma:contentTypeScope="" ma:versionID="9d58fc00cd1247ccb7c08b820d954951">
  <xsd:schema xmlns:xsd="http://www.w3.org/2001/XMLSchema" xmlns:xs="http://www.w3.org/2001/XMLSchema" xmlns:p="http://schemas.microsoft.com/office/2006/metadata/properties" xmlns:ns2="872a1ea3-7bad-42b3-9513-bc64d26ceea4" xmlns:ns3="f2ba0319-6e84-47fd-b94a-617b70974030" targetNamespace="http://schemas.microsoft.com/office/2006/metadata/properties" ma:root="true" ma:fieldsID="56dd339673bc48cdac91cd09917abad6" ns2:_="" ns3:_="">
    <xsd:import namespace="872a1ea3-7bad-42b3-9513-bc64d26ceea4"/>
    <xsd:import namespace="f2ba0319-6e84-47fd-b94a-617b709740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2a1ea3-7bad-42b3-9513-bc64d26cee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ba0319-6e84-47fd-b94a-617b7097403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626244d-00bf-4b80-9290-2b62ad96bb87}" ma:internalName="TaxCatchAll" ma:showField="CatchAllData" ma:web="f2ba0319-6e84-47fd-b94a-617b709740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D4A1A5-067E-4F58-867E-1FC3540BAFE0}">
  <ds:schemaRefs>
    <ds:schemaRef ds:uri="http://schemas.openxmlformats.org/package/2006/metadata/core-properties"/>
    <ds:schemaRef ds:uri="http://schemas.microsoft.com/office/2006/documentManagement/types"/>
    <ds:schemaRef ds:uri="http://purl.org/dc/terms/"/>
    <ds:schemaRef ds:uri="f2ba0319-6e84-47fd-b94a-617b70974030"/>
    <ds:schemaRef ds:uri="http://purl.org/dc/elements/1.1/"/>
    <ds:schemaRef ds:uri="http://purl.org/dc/dcmitype/"/>
    <ds:schemaRef ds:uri="http://schemas.microsoft.com/office/2006/metadata/properties"/>
    <ds:schemaRef ds:uri="http://schemas.microsoft.com/office/infopath/2007/PartnerControls"/>
    <ds:schemaRef ds:uri="872a1ea3-7bad-42b3-9513-bc64d26ceea4"/>
    <ds:schemaRef ds:uri="http://www.w3.org/XML/1998/namespace"/>
  </ds:schemaRefs>
</ds:datastoreItem>
</file>

<file path=customXml/itemProps2.xml><?xml version="1.0" encoding="utf-8"?>
<ds:datastoreItem xmlns:ds="http://schemas.openxmlformats.org/officeDocument/2006/customXml" ds:itemID="{2A2A68A4-004A-45DC-BC6E-BC72B65F2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2a1ea3-7bad-42b3-9513-bc64d26ceea4"/>
    <ds:schemaRef ds:uri="f2ba0319-6e84-47fd-b94a-617b70974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F2721C-AC9C-474B-94CF-7B3CED39529D}">
  <ds:schemaRefs>
    <ds:schemaRef ds:uri="http://schemas.openxmlformats.org/officeDocument/2006/bibliography"/>
  </ds:schemaRefs>
</ds:datastoreItem>
</file>

<file path=customXml/itemProps4.xml><?xml version="1.0" encoding="utf-8"?>
<ds:datastoreItem xmlns:ds="http://schemas.openxmlformats.org/officeDocument/2006/customXml" ds:itemID="{647296B7-0B75-42A5-991F-EC637A9526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1815</Words>
  <Characters>10351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12142</CharactersWithSpaces>
  <SharedDoc>false</SharedDoc>
  <HLinks>
    <vt:vector size="420" baseType="variant">
      <vt:variant>
        <vt:i4>5898325</vt:i4>
      </vt:variant>
      <vt:variant>
        <vt:i4>276</vt:i4>
      </vt:variant>
      <vt:variant>
        <vt:i4>0</vt:i4>
      </vt:variant>
      <vt:variant>
        <vt:i4>5</vt:i4>
      </vt:variant>
      <vt:variant>
        <vt:lpwstr>https://engage.youth.gov/blog/use-your-voice-change-ye4c-editorial-board</vt:lpwstr>
      </vt:variant>
      <vt:variant>
        <vt:lpwstr/>
      </vt:variant>
      <vt:variant>
        <vt:i4>6160467</vt:i4>
      </vt:variant>
      <vt:variant>
        <vt:i4>273</vt:i4>
      </vt:variant>
      <vt:variant>
        <vt:i4>0</vt:i4>
      </vt:variant>
      <vt:variant>
        <vt:i4>5</vt:i4>
      </vt:variant>
      <vt:variant>
        <vt:lpwstr>http://youth.gov/</vt:lpwstr>
      </vt:variant>
      <vt:variant>
        <vt:lpwstr/>
      </vt:variant>
      <vt:variant>
        <vt:i4>917585</vt:i4>
      </vt:variant>
      <vt:variant>
        <vt:i4>270</vt:i4>
      </vt:variant>
      <vt:variant>
        <vt:i4>0</vt:i4>
      </vt:variant>
      <vt:variant>
        <vt:i4>5</vt:i4>
      </vt:variant>
      <vt:variant>
        <vt:lpwstr>https://engage.youth.gov/</vt:lpwstr>
      </vt:variant>
      <vt:variant>
        <vt:lpwstr/>
      </vt:variant>
      <vt:variant>
        <vt:i4>5898325</vt:i4>
      </vt:variant>
      <vt:variant>
        <vt:i4>267</vt:i4>
      </vt:variant>
      <vt:variant>
        <vt:i4>0</vt:i4>
      </vt:variant>
      <vt:variant>
        <vt:i4>5</vt:i4>
      </vt:variant>
      <vt:variant>
        <vt:lpwstr>https://engage.youth.gov/blog/use-your-voice-change-ye4c-editorial-board</vt:lpwstr>
      </vt:variant>
      <vt:variant>
        <vt:lpwstr/>
      </vt:variant>
      <vt:variant>
        <vt:i4>6160467</vt:i4>
      </vt:variant>
      <vt:variant>
        <vt:i4>264</vt:i4>
      </vt:variant>
      <vt:variant>
        <vt:i4>0</vt:i4>
      </vt:variant>
      <vt:variant>
        <vt:i4>5</vt:i4>
      </vt:variant>
      <vt:variant>
        <vt:lpwstr>http://youth.gov/</vt:lpwstr>
      </vt:variant>
      <vt:variant>
        <vt:lpwstr/>
      </vt:variant>
      <vt:variant>
        <vt:i4>917585</vt:i4>
      </vt:variant>
      <vt:variant>
        <vt:i4>261</vt:i4>
      </vt:variant>
      <vt:variant>
        <vt:i4>0</vt:i4>
      </vt:variant>
      <vt:variant>
        <vt:i4>5</vt:i4>
      </vt:variant>
      <vt:variant>
        <vt:lpwstr>https://engage.youth.gov/</vt:lpwstr>
      </vt:variant>
      <vt:variant>
        <vt:lpwstr/>
      </vt:variant>
      <vt:variant>
        <vt:i4>5898325</vt:i4>
      </vt:variant>
      <vt:variant>
        <vt:i4>258</vt:i4>
      </vt:variant>
      <vt:variant>
        <vt:i4>0</vt:i4>
      </vt:variant>
      <vt:variant>
        <vt:i4>5</vt:i4>
      </vt:variant>
      <vt:variant>
        <vt:lpwstr>https://engage.youth.gov/blog/use-your-voice-change-ye4c-editorial-board</vt:lpwstr>
      </vt:variant>
      <vt:variant>
        <vt:lpwstr/>
      </vt:variant>
      <vt:variant>
        <vt:i4>6160467</vt:i4>
      </vt:variant>
      <vt:variant>
        <vt:i4>255</vt:i4>
      </vt:variant>
      <vt:variant>
        <vt:i4>0</vt:i4>
      </vt:variant>
      <vt:variant>
        <vt:i4>5</vt:i4>
      </vt:variant>
      <vt:variant>
        <vt:lpwstr>http://youth.gov/</vt:lpwstr>
      </vt:variant>
      <vt:variant>
        <vt:lpwstr/>
      </vt:variant>
      <vt:variant>
        <vt:i4>917585</vt:i4>
      </vt:variant>
      <vt:variant>
        <vt:i4>252</vt:i4>
      </vt:variant>
      <vt:variant>
        <vt:i4>0</vt:i4>
      </vt:variant>
      <vt:variant>
        <vt:i4>5</vt:i4>
      </vt:variant>
      <vt:variant>
        <vt:lpwstr>https://engage.youth.gov/</vt:lpwstr>
      </vt:variant>
      <vt:variant>
        <vt:lpwstr/>
      </vt:variant>
      <vt:variant>
        <vt:i4>5898325</vt:i4>
      </vt:variant>
      <vt:variant>
        <vt:i4>249</vt:i4>
      </vt:variant>
      <vt:variant>
        <vt:i4>0</vt:i4>
      </vt:variant>
      <vt:variant>
        <vt:i4>5</vt:i4>
      </vt:variant>
      <vt:variant>
        <vt:lpwstr>https://engage.youth.gov/blog/use-your-voice-change-ye4c-editorial-board</vt:lpwstr>
      </vt:variant>
      <vt:variant>
        <vt:lpwstr/>
      </vt:variant>
      <vt:variant>
        <vt:i4>5898325</vt:i4>
      </vt:variant>
      <vt:variant>
        <vt:i4>246</vt:i4>
      </vt:variant>
      <vt:variant>
        <vt:i4>0</vt:i4>
      </vt:variant>
      <vt:variant>
        <vt:i4>5</vt:i4>
      </vt:variant>
      <vt:variant>
        <vt:lpwstr>https://engage.youth.gov/blog/use-your-voice-change-ye4c-editorial-board</vt:lpwstr>
      </vt:variant>
      <vt:variant>
        <vt:lpwstr/>
      </vt:variant>
      <vt:variant>
        <vt:i4>5898325</vt:i4>
      </vt:variant>
      <vt:variant>
        <vt:i4>243</vt:i4>
      </vt:variant>
      <vt:variant>
        <vt:i4>0</vt:i4>
      </vt:variant>
      <vt:variant>
        <vt:i4>5</vt:i4>
      </vt:variant>
      <vt:variant>
        <vt:lpwstr>https://engage.youth.gov/blog/use-your-voice-change-ye4c-editorial-board</vt:lpwstr>
      </vt:variant>
      <vt:variant>
        <vt:lpwstr/>
      </vt:variant>
      <vt:variant>
        <vt:i4>5898325</vt:i4>
      </vt:variant>
      <vt:variant>
        <vt:i4>240</vt:i4>
      </vt:variant>
      <vt:variant>
        <vt:i4>0</vt:i4>
      </vt:variant>
      <vt:variant>
        <vt:i4>5</vt:i4>
      </vt:variant>
      <vt:variant>
        <vt:lpwstr>https://engage.youth.gov/blog/use-your-voice-change-ye4c-editorial-board</vt:lpwstr>
      </vt:variant>
      <vt:variant>
        <vt:lpwstr/>
      </vt:variant>
      <vt:variant>
        <vt:i4>5898325</vt:i4>
      </vt:variant>
      <vt:variant>
        <vt:i4>237</vt:i4>
      </vt:variant>
      <vt:variant>
        <vt:i4>0</vt:i4>
      </vt:variant>
      <vt:variant>
        <vt:i4>5</vt:i4>
      </vt:variant>
      <vt:variant>
        <vt:lpwstr>https://engage.youth.gov/blog/use-your-voice-change-ye4c-editorial-board</vt:lpwstr>
      </vt:variant>
      <vt:variant>
        <vt:lpwstr/>
      </vt:variant>
      <vt:variant>
        <vt:i4>5898325</vt:i4>
      </vt:variant>
      <vt:variant>
        <vt:i4>234</vt:i4>
      </vt:variant>
      <vt:variant>
        <vt:i4>0</vt:i4>
      </vt:variant>
      <vt:variant>
        <vt:i4>5</vt:i4>
      </vt:variant>
      <vt:variant>
        <vt:lpwstr>https://engage.youth.gov/blog/use-your-voice-change-ye4c-editorial-board</vt:lpwstr>
      </vt:variant>
      <vt:variant>
        <vt:lpwstr/>
      </vt:variant>
      <vt:variant>
        <vt:i4>5373970</vt:i4>
      </vt:variant>
      <vt:variant>
        <vt:i4>231</vt:i4>
      </vt:variant>
      <vt:variant>
        <vt:i4>0</vt:i4>
      </vt:variant>
      <vt:variant>
        <vt:i4>5</vt:i4>
      </vt:variant>
      <vt:variant>
        <vt:lpwstr>https://engage.youth.gov/ye4c-editorial-board-promotional-toolkit</vt:lpwstr>
      </vt:variant>
      <vt:variant>
        <vt:lpwstr/>
      </vt:variant>
      <vt:variant>
        <vt:i4>8192057</vt:i4>
      </vt:variant>
      <vt:variant>
        <vt:i4>228</vt:i4>
      </vt:variant>
      <vt:variant>
        <vt:i4>0</vt:i4>
      </vt:variant>
      <vt:variant>
        <vt:i4>5</vt:i4>
      </vt:variant>
      <vt:variant>
        <vt:lpwstr>https://twitter.com/youthdotgov</vt:lpwstr>
      </vt:variant>
      <vt:variant>
        <vt:lpwstr/>
      </vt:variant>
      <vt:variant>
        <vt:i4>2949159</vt:i4>
      </vt:variant>
      <vt:variant>
        <vt:i4>225</vt:i4>
      </vt:variant>
      <vt:variant>
        <vt:i4>0</vt:i4>
      </vt:variant>
      <vt:variant>
        <vt:i4>5</vt:i4>
      </vt:variant>
      <vt:variant>
        <vt:lpwstr>https://www.linkedin.com/company/youth-gov</vt:lpwstr>
      </vt:variant>
      <vt:variant>
        <vt:lpwstr/>
      </vt:variant>
      <vt:variant>
        <vt:i4>6029378</vt:i4>
      </vt:variant>
      <vt:variant>
        <vt:i4>222</vt:i4>
      </vt:variant>
      <vt:variant>
        <vt:i4>0</vt:i4>
      </vt:variant>
      <vt:variant>
        <vt:i4>5</vt:i4>
      </vt:variant>
      <vt:variant>
        <vt:lpwstr>https://www.facebook.com/youthdotgov</vt:lpwstr>
      </vt:variant>
      <vt:variant>
        <vt:lpwstr/>
      </vt:variant>
      <vt:variant>
        <vt:i4>6946931</vt:i4>
      </vt:variant>
      <vt:variant>
        <vt:i4>219</vt:i4>
      </vt:variant>
      <vt:variant>
        <vt:i4>0</vt:i4>
      </vt:variant>
      <vt:variant>
        <vt:i4>5</vt:i4>
      </vt:variant>
      <vt:variant>
        <vt:lpwstr>https://www.instagram.com/youthengaged4change/</vt:lpwstr>
      </vt:variant>
      <vt:variant>
        <vt:lpwstr/>
      </vt:variant>
      <vt:variant>
        <vt:i4>5898325</vt:i4>
      </vt:variant>
      <vt:variant>
        <vt:i4>216</vt:i4>
      </vt:variant>
      <vt:variant>
        <vt:i4>0</vt:i4>
      </vt:variant>
      <vt:variant>
        <vt:i4>5</vt:i4>
      </vt:variant>
      <vt:variant>
        <vt:lpwstr>https://engage.youth.gov/blog/use-your-voice-change-ye4c-editorial-board</vt:lpwstr>
      </vt:variant>
      <vt:variant>
        <vt:lpwstr/>
      </vt:variant>
      <vt:variant>
        <vt:i4>2949178</vt:i4>
      </vt:variant>
      <vt:variant>
        <vt:i4>213</vt:i4>
      </vt:variant>
      <vt:variant>
        <vt:i4>0</vt:i4>
      </vt:variant>
      <vt:variant>
        <vt:i4>5</vt:i4>
      </vt:variant>
      <vt:variant>
        <vt:lpwstr>https://youth.gov/about-us</vt:lpwstr>
      </vt:variant>
      <vt:variant>
        <vt:lpwstr/>
      </vt:variant>
      <vt:variant>
        <vt:i4>6160467</vt:i4>
      </vt:variant>
      <vt:variant>
        <vt:i4>210</vt:i4>
      </vt:variant>
      <vt:variant>
        <vt:i4>0</vt:i4>
      </vt:variant>
      <vt:variant>
        <vt:i4>5</vt:i4>
      </vt:variant>
      <vt:variant>
        <vt:lpwstr>http://youth.gov/</vt:lpwstr>
      </vt:variant>
      <vt:variant>
        <vt:lpwstr/>
      </vt:variant>
      <vt:variant>
        <vt:i4>917585</vt:i4>
      </vt:variant>
      <vt:variant>
        <vt:i4>207</vt:i4>
      </vt:variant>
      <vt:variant>
        <vt:i4>0</vt:i4>
      </vt:variant>
      <vt:variant>
        <vt:i4>5</vt:i4>
      </vt:variant>
      <vt:variant>
        <vt:lpwstr>https://engage.youth.gov/</vt:lpwstr>
      </vt:variant>
      <vt:variant>
        <vt:lpwstr/>
      </vt:variant>
      <vt:variant>
        <vt:i4>6160467</vt:i4>
      </vt:variant>
      <vt:variant>
        <vt:i4>204</vt:i4>
      </vt:variant>
      <vt:variant>
        <vt:i4>0</vt:i4>
      </vt:variant>
      <vt:variant>
        <vt:i4>5</vt:i4>
      </vt:variant>
      <vt:variant>
        <vt:lpwstr>http://youth.gov/</vt:lpwstr>
      </vt:variant>
      <vt:variant>
        <vt:lpwstr/>
      </vt:variant>
      <vt:variant>
        <vt:i4>3080234</vt:i4>
      </vt:variant>
      <vt:variant>
        <vt:i4>201</vt:i4>
      </vt:variant>
      <vt:variant>
        <vt:i4>0</vt:i4>
      </vt:variant>
      <vt:variant>
        <vt:i4>5</vt:i4>
      </vt:variant>
      <vt:variant>
        <vt:lpwstr>https://soundcloud.com/youthengaged4change</vt:lpwstr>
      </vt:variant>
      <vt:variant>
        <vt:lpwstr/>
      </vt:variant>
      <vt:variant>
        <vt:i4>6946931</vt:i4>
      </vt:variant>
      <vt:variant>
        <vt:i4>198</vt:i4>
      </vt:variant>
      <vt:variant>
        <vt:i4>0</vt:i4>
      </vt:variant>
      <vt:variant>
        <vt:i4>5</vt:i4>
      </vt:variant>
      <vt:variant>
        <vt:lpwstr>https://www.instagram.com/youthengaged4change/</vt:lpwstr>
      </vt:variant>
      <vt:variant>
        <vt:lpwstr/>
      </vt:variant>
      <vt:variant>
        <vt:i4>1376278</vt:i4>
      </vt:variant>
      <vt:variant>
        <vt:i4>195</vt:i4>
      </vt:variant>
      <vt:variant>
        <vt:i4>0</vt:i4>
      </vt:variant>
      <vt:variant>
        <vt:i4>5</vt:i4>
      </vt:variant>
      <vt:variant>
        <vt:lpwstr>http://engage.youth.gov/</vt:lpwstr>
      </vt:variant>
      <vt:variant>
        <vt:lpwstr/>
      </vt:variant>
      <vt:variant>
        <vt:i4>6160467</vt:i4>
      </vt:variant>
      <vt:variant>
        <vt:i4>192</vt:i4>
      </vt:variant>
      <vt:variant>
        <vt:i4>0</vt:i4>
      </vt:variant>
      <vt:variant>
        <vt:i4>5</vt:i4>
      </vt:variant>
      <vt:variant>
        <vt:lpwstr>http://youth.gov/</vt:lpwstr>
      </vt:variant>
      <vt:variant>
        <vt:lpwstr/>
      </vt:variant>
      <vt:variant>
        <vt:i4>917585</vt:i4>
      </vt:variant>
      <vt:variant>
        <vt:i4>189</vt:i4>
      </vt:variant>
      <vt:variant>
        <vt:i4>0</vt:i4>
      </vt:variant>
      <vt:variant>
        <vt:i4>5</vt:i4>
      </vt:variant>
      <vt:variant>
        <vt:lpwstr>https://engage.youth.gov/</vt:lpwstr>
      </vt:variant>
      <vt:variant>
        <vt:lpwstr/>
      </vt:variant>
      <vt:variant>
        <vt:i4>3145738</vt:i4>
      </vt:variant>
      <vt:variant>
        <vt:i4>186</vt:i4>
      </vt:variant>
      <vt:variant>
        <vt:i4>0</vt:i4>
      </vt:variant>
      <vt:variant>
        <vt:i4>5</vt:i4>
      </vt:variant>
      <vt:variant>
        <vt:lpwstr>https://msair.sharepoint.com/:w:/r/sites/IWGYP/Shared Documents/IWGYP Youth Engagement/RSC 2023/Cohort 5 Application 1-2-2024_Draft.docx?d=wa71f6c22fc244dcda51c913d32d6fe75&amp;csf=1&amp;web=1&amp;e=tjIrBP</vt:lpwstr>
      </vt:variant>
      <vt:variant>
        <vt:lpwstr/>
      </vt:variant>
      <vt:variant>
        <vt:i4>7536741</vt:i4>
      </vt:variant>
      <vt:variant>
        <vt:i4>183</vt:i4>
      </vt:variant>
      <vt:variant>
        <vt:i4>0</vt:i4>
      </vt:variant>
      <vt:variant>
        <vt:i4>5</vt:i4>
      </vt:variant>
      <vt:variant>
        <vt:lpwstr>https://soundcloud.com/youthengaged4change/shinning-a-light-on-invisible-disabilities-by-frank-and-apeksha-interviewing-mathew</vt:lpwstr>
      </vt:variant>
      <vt:variant>
        <vt:lpwstr/>
      </vt:variant>
      <vt:variant>
        <vt:i4>2228328</vt:i4>
      </vt:variant>
      <vt:variant>
        <vt:i4>180</vt:i4>
      </vt:variant>
      <vt:variant>
        <vt:i4>0</vt:i4>
      </vt:variant>
      <vt:variant>
        <vt:i4>5</vt:i4>
      </vt:variant>
      <vt:variant>
        <vt:lpwstr>https://www.instagram.com/reel/CkirFzYMKtO/</vt:lpwstr>
      </vt:variant>
      <vt:variant>
        <vt:lpwstr/>
      </vt:variant>
      <vt:variant>
        <vt:i4>1835124</vt:i4>
      </vt:variant>
      <vt:variant>
        <vt:i4>177</vt:i4>
      </vt:variant>
      <vt:variant>
        <vt:i4>0</vt:i4>
      </vt:variant>
      <vt:variant>
        <vt:i4>5</vt:i4>
      </vt:variant>
      <vt:variant>
        <vt:lpwstr>https://www.instagram.com/p/CyVpZSyOnym/?img_index=1</vt:lpwstr>
      </vt:variant>
      <vt:variant>
        <vt:lpwstr/>
      </vt:variant>
      <vt:variant>
        <vt:i4>7209011</vt:i4>
      </vt:variant>
      <vt:variant>
        <vt:i4>174</vt:i4>
      </vt:variant>
      <vt:variant>
        <vt:i4>0</vt:i4>
      </vt:variant>
      <vt:variant>
        <vt:i4>5</vt:i4>
      </vt:variant>
      <vt:variant>
        <vt:lpwstr>https://engage.youth.gov/opportunities/5-scholarships-underrepresented-students</vt:lpwstr>
      </vt:variant>
      <vt:variant>
        <vt:lpwstr/>
      </vt:variant>
      <vt:variant>
        <vt:i4>6160385</vt:i4>
      </vt:variant>
      <vt:variant>
        <vt:i4>171</vt:i4>
      </vt:variant>
      <vt:variant>
        <vt:i4>0</vt:i4>
      </vt:variant>
      <vt:variant>
        <vt:i4>5</vt:i4>
      </vt:variant>
      <vt:variant>
        <vt:lpwstr>https://engage.youth.gov/inspiring-stories/navigating-healthcare-young-person</vt:lpwstr>
      </vt:variant>
      <vt:variant>
        <vt:lpwstr/>
      </vt:variant>
      <vt:variant>
        <vt:i4>917524</vt:i4>
      </vt:variant>
      <vt:variant>
        <vt:i4>168</vt:i4>
      </vt:variant>
      <vt:variant>
        <vt:i4>0</vt:i4>
      </vt:variant>
      <vt:variant>
        <vt:i4>5</vt:i4>
      </vt:variant>
      <vt:variant>
        <vt:lpwstr>https://engage.youth.gov/inspiring-stories/mentoring-vehicle-empowerment</vt:lpwstr>
      </vt:variant>
      <vt:variant>
        <vt:lpwstr/>
      </vt:variant>
      <vt:variant>
        <vt:i4>7077924</vt:i4>
      </vt:variant>
      <vt:variant>
        <vt:i4>165</vt:i4>
      </vt:variant>
      <vt:variant>
        <vt:i4>0</vt:i4>
      </vt:variant>
      <vt:variant>
        <vt:i4>5</vt:i4>
      </vt:variant>
      <vt:variant>
        <vt:lpwstr>https://engage.youth.gov/blog/reproductive-rights-and-healthcare-knowing-your-resources</vt:lpwstr>
      </vt:variant>
      <vt:variant>
        <vt:lpwstr/>
      </vt:variant>
      <vt:variant>
        <vt:i4>6553653</vt:i4>
      </vt:variant>
      <vt:variant>
        <vt:i4>162</vt:i4>
      </vt:variant>
      <vt:variant>
        <vt:i4>0</vt:i4>
      </vt:variant>
      <vt:variant>
        <vt:i4>5</vt:i4>
      </vt:variant>
      <vt:variant>
        <vt:lpwstr>https://youth.gov/</vt:lpwstr>
      </vt:variant>
      <vt:variant>
        <vt:lpwstr/>
      </vt:variant>
      <vt:variant>
        <vt:i4>917585</vt:i4>
      </vt:variant>
      <vt:variant>
        <vt:i4>159</vt:i4>
      </vt:variant>
      <vt:variant>
        <vt:i4>0</vt:i4>
      </vt:variant>
      <vt:variant>
        <vt:i4>5</vt:i4>
      </vt:variant>
      <vt:variant>
        <vt:lpwstr>https://engage.youth.gov/</vt:lpwstr>
      </vt:variant>
      <vt:variant>
        <vt:lpwstr/>
      </vt:variant>
      <vt:variant>
        <vt:i4>2949178</vt:i4>
      </vt:variant>
      <vt:variant>
        <vt:i4>156</vt:i4>
      </vt:variant>
      <vt:variant>
        <vt:i4>0</vt:i4>
      </vt:variant>
      <vt:variant>
        <vt:i4>5</vt:i4>
      </vt:variant>
      <vt:variant>
        <vt:lpwstr>https://youth.gov/about-us</vt:lpwstr>
      </vt:variant>
      <vt:variant>
        <vt:lpwstr/>
      </vt:variant>
      <vt:variant>
        <vt:i4>3080234</vt:i4>
      </vt:variant>
      <vt:variant>
        <vt:i4>153</vt:i4>
      </vt:variant>
      <vt:variant>
        <vt:i4>0</vt:i4>
      </vt:variant>
      <vt:variant>
        <vt:i4>5</vt:i4>
      </vt:variant>
      <vt:variant>
        <vt:lpwstr>https://soundcloud.com/youthengaged4change</vt:lpwstr>
      </vt:variant>
      <vt:variant>
        <vt:lpwstr/>
      </vt:variant>
      <vt:variant>
        <vt:i4>6946931</vt:i4>
      </vt:variant>
      <vt:variant>
        <vt:i4>150</vt:i4>
      </vt:variant>
      <vt:variant>
        <vt:i4>0</vt:i4>
      </vt:variant>
      <vt:variant>
        <vt:i4>5</vt:i4>
      </vt:variant>
      <vt:variant>
        <vt:lpwstr>https://www.instagram.com/youthengaged4change/</vt:lpwstr>
      </vt:variant>
      <vt:variant>
        <vt:lpwstr/>
      </vt:variant>
      <vt:variant>
        <vt:i4>1376278</vt:i4>
      </vt:variant>
      <vt:variant>
        <vt:i4>147</vt:i4>
      </vt:variant>
      <vt:variant>
        <vt:i4>0</vt:i4>
      </vt:variant>
      <vt:variant>
        <vt:i4>5</vt:i4>
      </vt:variant>
      <vt:variant>
        <vt:lpwstr>http://engage.youth.gov/</vt:lpwstr>
      </vt:variant>
      <vt:variant>
        <vt:lpwstr/>
      </vt:variant>
      <vt:variant>
        <vt:i4>6160467</vt:i4>
      </vt:variant>
      <vt:variant>
        <vt:i4>144</vt:i4>
      </vt:variant>
      <vt:variant>
        <vt:i4>0</vt:i4>
      </vt:variant>
      <vt:variant>
        <vt:i4>5</vt:i4>
      </vt:variant>
      <vt:variant>
        <vt:lpwstr>http://youth.gov/</vt:lpwstr>
      </vt:variant>
      <vt:variant>
        <vt:lpwstr/>
      </vt:variant>
      <vt:variant>
        <vt:i4>196626</vt:i4>
      </vt:variant>
      <vt:variant>
        <vt:i4>141</vt:i4>
      </vt:variant>
      <vt:variant>
        <vt:i4>0</vt:i4>
      </vt:variant>
      <vt:variant>
        <vt:i4>5</vt:i4>
      </vt:variant>
      <vt:variant>
        <vt:lpwstr>https://engage.youth.gov/blog</vt:lpwstr>
      </vt:variant>
      <vt:variant>
        <vt:lpwstr/>
      </vt:variant>
      <vt:variant>
        <vt:i4>1966128</vt:i4>
      </vt:variant>
      <vt:variant>
        <vt:i4>134</vt:i4>
      </vt:variant>
      <vt:variant>
        <vt:i4>0</vt:i4>
      </vt:variant>
      <vt:variant>
        <vt:i4>5</vt:i4>
      </vt:variant>
      <vt:variant>
        <vt:lpwstr/>
      </vt:variant>
      <vt:variant>
        <vt:lpwstr>_Toc156318675</vt:lpwstr>
      </vt:variant>
      <vt:variant>
        <vt:i4>1966128</vt:i4>
      </vt:variant>
      <vt:variant>
        <vt:i4>128</vt:i4>
      </vt:variant>
      <vt:variant>
        <vt:i4>0</vt:i4>
      </vt:variant>
      <vt:variant>
        <vt:i4>5</vt:i4>
      </vt:variant>
      <vt:variant>
        <vt:lpwstr/>
      </vt:variant>
      <vt:variant>
        <vt:lpwstr>_Toc156318674</vt:lpwstr>
      </vt:variant>
      <vt:variant>
        <vt:i4>1966128</vt:i4>
      </vt:variant>
      <vt:variant>
        <vt:i4>122</vt:i4>
      </vt:variant>
      <vt:variant>
        <vt:i4>0</vt:i4>
      </vt:variant>
      <vt:variant>
        <vt:i4>5</vt:i4>
      </vt:variant>
      <vt:variant>
        <vt:lpwstr/>
      </vt:variant>
      <vt:variant>
        <vt:lpwstr>_Toc156318673</vt:lpwstr>
      </vt:variant>
      <vt:variant>
        <vt:i4>1966128</vt:i4>
      </vt:variant>
      <vt:variant>
        <vt:i4>116</vt:i4>
      </vt:variant>
      <vt:variant>
        <vt:i4>0</vt:i4>
      </vt:variant>
      <vt:variant>
        <vt:i4>5</vt:i4>
      </vt:variant>
      <vt:variant>
        <vt:lpwstr/>
      </vt:variant>
      <vt:variant>
        <vt:lpwstr>_Toc156318672</vt:lpwstr>
      </vt:variant>
      <vt:variant>
        <vt:i4>1966128</vt:i4>
      </vt:variant>
      <vt:variant>
        <vt:i4>110</vt:i4>
      </vt:variant>
      <vt:variant>
        <vt:i4>0</vt:i4>
      </vt:variant>
      <vt:variant>
        <vt:i4>5</vt:i4>
      </vt:variant>
      <vt:variant>
        <vt:lpwstr/>
      </vt:variant>
      <vt:variant>
        <vt:lpwstr>_Toc156318671</vt:lpwstr>
      </vt:variant>
      <vt:variant>
        <vt:i4>1966128</vt:i4>
      </vt:variant>
      <vt:variant>
        <vt:i4>104</vt:i4>
      </vt:variant>
      <vt:variant>
        <vt:i4>0</vt:i4>
      </vt:variant>
      <vt:variant>
        <vt:i4>5</vt:i4>
      </vt:variant>
      <vt:variant>
        <vt:lpwstr/>
      </vt:variant>
      <vt:variant>
        <vt:lpwstr>_Toc156318670</vt:lpwstr>
      </vt:variant>
      <vt:variant>
        <vt:i4>2031664</vt:i4>
      </vt:variant>
      <vt:variant>
        <vt:i4>98</vt:i4>
      </vt:variant>
      <vt:variant>
        <vt:i4>0</vt:i4>
      </vt:variant>
      <vt:variant>
        <vt:i4>5</vt:i4>
      </vt:variant>
      <vt:variant>
        <vt:lpwstr/>
      </vt:variant>
      <vt:variant>
        <vt:lpwstr>_Toc156318669</vt:lpwstr>
      </vt:variant>
      <vt:variant>
        <vt:i4>2031664</vt:i4>
      </vt:variant>
      <vt:variant>
        <vt:i4>92</vt:i4>
      </vt:variant>
      <vt:variant>
        <vt:i4>0</vt:i4>
      </vt:variant>
      <vt:variant>
        <vt:i4>5</vt:i4>
      </vt:variant>
      <vt:variant>
        <vt:lpwstr/>
      </vt:variant>
      <vt:variant>
        <vt:lpwstr>_Toc156318668</vt:lpwstr>
      </vt:variant>
      <vt:variant>
        <vt:i4>2031664</vt:i4>
      </vt:variant>
      <vt:variant>
        <vt:i4>86</vt:i4>
      </vt:variant>
      <vt:variant>
        <vt:i4>0</vt:i4>
      </vt:variant>
      <vt:variant>
        <vt:i4>5</vt:i4>
      </vt:variant>
      <vt:variant>
        <vt:lpwstr/>
      </vt:variant>
      <vt:variant>
        <vt:lpwstr>_Toc156318667</vt:lpwstr>
      </vt:variant>
      <vt:variant>
        <vt:i4>2031664</vt:i4>
      </vt:variant>
      <vt:variant>
        <vt:i4>80</vt:i4>
      </vt:variant>
      <vt:variant>
        <vt:i4>0</vt:i4>
      </vt:variant>
      <vt:variant>
        <vt:i4>5</vt:i4>
      </vt:variant>
      <vt:variant>
        <vt:lpwstr/>
      </vt:variant>
      <vt:variant>
        <vt:lpwstr>_Toc156318666</vt:lpwstr>
      </vt:variant>
      <vt:variant>
        <vt:i4>2031664</vt:i4>
      </vt:variant>
      <vt:variant>
        <vt:i4>74</vt:i4>
      </vt:variant>
      <vt:variant>
        <vt:i4>0</vt:i4>
      </vt:variant>
      <vt:variant>
        <vt:i4>5</vt:i4>
      </vt:variant>
      <vt:variant>
        <vt:lpwstr/>
      </vt:variant>
      <vt:variant>
        <vt:lpwstr>_Toc156318665</vt:lpwstr>
      </vt:variant>
      <vt:variant>
        <vt:i4>2031664</vt:i4>
      </vt:variant>
      <vt:variant>
        <vt:i4>68</vt:i4>
      </vt:variant>
      <vt:variant>
        <vt:i4>0</vt:i4>
      </vt:variant>
      <vt:variant>
        <vt:i4>5</vt:i4>
      </vt:variant>
      <vt:variant>
        <vt:lpwstr/>
      </vt:variant>
      <vt:variant>
        <vt:lpwstr>_Toc156318664</vt:lpwstr>
      </vt:variant>
      <vt:variant>
        <vt:i4>2031664</vt:i4>
      </vt:variant>
      <vt:variant>
        <vt:i4>62</vt:i4>
      </vt:variant>
      <vt:variant>
        <vt:i4>0</vt:i4>
      </vt:variant>
      <vt:variant>
        <vt:i4>5</vt:i4>
      </vt:variant>
      <vt:variant>
        <vt:lpwstr/>
      </vt:variant>
      <vt:variant>
        <vt:lpwstr>_Toc156318663</vt:lpwstr>
      </vt:variant>
      <vt:variant>
        <vt:i4>2031664</vt:i4>
      </vt:variant>
      <vt:variant>
        <vt:i4>56</vt:i4>
      </vt:variant>
      <vt:variant>
        <vt:i4>0</vt:i4>
      </vt:variant>
      <vt:variant>
        <vt:i4>5</vt:i4>
      </vt:variant>
      <vt:variant>
        <vt:lpwstr/>
      </vt:variant>
      <vt:variant>
        <vt:lpwstr>_Toc156318662</vt:lpwstr>
      </vt:variant>
      <vt:variant>
        <vt:i4>2031664</vt:i4>
      </vt:variant>
      <vt:variant>
        <vt:i4>50</vt:i4>
      </vt:variant>
      <vt:variant>
        <vt:i4>0</vt:i4>
      </vt:variant>
      <vt:variant>
        <vt:i4>5</vt:i4>
      </vt:variant>
      <vt:variant>
        <vt:lpwstr/>
      </vt:variant>
      <vt:variant>
        <vt:lpwstr>_Toc156318661</vt:lpwstr>
      </vt:variant>
      <vt:variant>
        <vt:i4>2031664</vt:i4>
      </vt:variant>
      <vt:variant>
        <vt:i4>44</vt:i4>
      </vt:variant>
      <vt:variant>
        <vt:i4>0</vt:i4>
      </vt:variant>
      <vt:variant>
        <vt:i4>5</vt:i4>
      </vt:variant>
      <vt:variant>
        <vt:lpwstr/>
      </vt:variant>
      <vt:variant>
        <vt:lpwstr>_Toc156318660</vt:lpwstr>
      </vt:variant>
      <vt:variant>
        <vt:i4>1835056</vt:i4>
      </vt:variant>
      <vt:variant>
        <vt:i4>38</vt:i4>
      </vt:variant>
      <vt:variant>
        <vt:i4>0</vt:i4>
      </vt:variant>
      <vt:variant>
        <vt:i4>5</vt:i4>
      </vt:variant>
      <vt:variant>
        <vt:lpwstr/>
      </vt:variant>
      <vt:variant>
        <vt:lpwstr>_Toc156318659</vt:lpwstr>
      </vt:variant>
      <vt:variant>
        <vt:i4>1835056</vt:i4>
      </vt:variant>
      <vt:variant>
        <vt:i4>32</vt:i4>
      </vt:variant>
      <vt:variant>
        <vt:i4>0</vt:i4>
      </vt:variant>
      <vt:variant>
        <vt:i4>5</vt:i4>
      </vt:variant>
      <vt:variant>
        <vt:lpwstr/>
      </vt:variant>
      <vt:variant>
        <vt:lpwstr>_Toc156318658</vt:lpwstr>
      </vt:variant>
      <vt:variant>
        <vt:i4>1835056</vt:i4>
      </vt:variant>
      <vt:variant>
        <vt:i4>26</vt:i4>
      </vt:variant>
      <vt:variant>
        <vt:i4>0</vt:i4>
      </vt:variant>
      <vt:variant>
        <vt:i4>5</vt:i4>
      </vt:variant>
      <vt:variant>
        <vt:lpwstr/>
      </vt:variant>
      <vt:variant>
        <vt:lpwstr>_Toc156318657</vt:lpwstr>
      </vt:variant>
      <vt:variant>
        <vt:i4>1835056</vt:i4>
      </vt:variant>
      <vt:variant>
        <vt:i4>20</vt:i4>
      </vt:variant>
      <vt:variant>
        <vt:i4>0</vt:i4>
      </vt:variant>
      <vt:variant>
        <vt:i4>5</vt:i4>
      </vt:variant>
      <vt:variant>
        <vt:lpwstr/>
      </vt:variant>
      <vt:variant>
        <vt:lpwstr>_Toc156318656</vt:lpwstr>
      </vt:variant>
      <vt:variant>
        <vt:i4>1835056</vt:i4>
      </vt:variant>
      <vt:variant>
        <vt:i4>14</vt:i4>
      </vt:variant>
      <vt:variant>
        <vt:i4>0</vt:i4>
      </vt:variant>
      <vt:variant>
        <vt:i4>5</vt:i4>
      </vt:variant>
      <vt:variant>
        <vt:lpwstr/>
      </vt:variant>
      <vt:variant>
        <vt:lpwstr>_Toc156318655</vt:lpwstr>
      </vt:variant>
      <vt:variant>
        <vt:i4>1835056</vt:i4>
      </vt:variant>
      <vt:variant>
        <vt:i4>8</vt:i4>
      </vt:variant>
      <vt:variant>
        <vt:i4>0</vt:i4>
      </vt:variant>
      <vt:variant>
        <vt:i4>5</vt:i4>
      </vt:variant>
      <vt:variant>
        <vt:lpwstr/>
      </vt:variant>
      <vt:variant>
        <vt:lpwstr>_Toc156318654</vt:lpwstr>
      </vt:variant>
      <vt:variant>
        <vt:i4>1835056</vt:i4>
      </vt:variant>
      <vt:variant>
        <vt:i4>2</vt:i4>
      </vt:variant>
      <vt:variant>
        <vt:i4>0</vt:i4>
      </vt:variant>
      <vt:variant>
        <vt:i4>5</vt:i4>
      </vt:variant>
      <vt:variant>
        <vt:lpwstr/>
      </vt:variant>
      <vt:variant>
        <vt:lpwstr>_Toc156318653</vt:lpwstr>
      </vt:variant>
      <vt:variant>
        <vt:i4>65595</vt:i4>
      </vt:variant>
      <vt:variant>
        <vt:i4>0</vt:i4>
      </vt:variant>
      <vt:variant>
        <vt:i4>0</vt:i4>
      </vt:variant>
      <vt:variant>
        <vt:i4>5</vt:i4>
      </vt:variant>
      <vt:variant>
        <vt:lpwstr>mailto:adillard@air.org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Dillard, Amber</dc:creator>
  <cp:keywords/>
  <dc:description/>
  <cp:lastModifiedBy>Dillard, Amber</cp:lastModifiedBy>
  <cp:revision>2</cp:revision>
  <cp:lastPrinted>2024-01-17T19:36:00Z</cp:lastPrinted>
  <dcterms:created xsi:type="dcterms:W3CDTF">2024-01-17T19:37:00Z</dcterms:created>
  <dcterms:modified xsi:type="dcterms:W3CDTF">2024-01-17T19:37:00Z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0x010100343789FA90A81D4FB16418D31DC62F9E</vt:lpwstr>
  </property>
  <property fmtid="{D5CDD505-2E9C-101B-9397-08002B2CF9AE}" pid="3" name="MediaServiceImageTags">
    <vt:lpwstr/>
  </property>
</Properties>
</file>